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4DCA" w14:textId="5CCD3B8E" w:rsidR="00C21960" w:rsidRDefault="00BF3E12" w:rsidP="00131E8E">
      <w:pPr>
        <w:spacing w:after="120" w:line="240" w:lineRule="auto"/>
        <w:rPr>
          <w:rFonts w:eastAsia="Times New Roman" w:cs="Tahoma"/>
          <w:b/>
          <w:sz w:val="24"/>
          <w:szCs w:val="22"/>
        </w:rPr>
      </w:pPr>
      <w:r>
        <w:rPr>
          <w:rFonts w:eastAsia="Times New Roman" w:cs="Tahoma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3434" wp14:editId="402B8C71">
                <wp:simplePos x="0" y="0"/>
                <wp:positionH relativeFrom="column">
                  <wp:posOffset>2158188</wp:posOffset>
                </wp:positionH>
                <wp:positionV relativeFrom="paragraph">
                  <wp:posOffset>-728257</wp:posOffset>
                </wp:positionV>
                <wp:extent cx="4114224" cy="6592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224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28B31" w14:textId="5C280141" w:rsidR="00426361" w:rsidRPr="00E81F44" w:rsidRDefault="00426361" w:rsidP="000141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1F4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Tourism and Hospitality Mature Aged Program</w:t>
                            </w:r>
                          </w:p>
                          <w:p w14:paraId="0085435A" w14:textId="74693971" w:rsidR="00426361" w:rsidRPr="00BF3E12" w:rsidRDefault="00426361" w:rsidP="000141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6D9F1" w:themeColor="text2" w:themeTint="33"/>
                                <w:sz w:val="24"/>
                                <w:szCs w:val="24"/>
                              </w:rPr>
                            </w:pPr>
                            <w:r w:rsidRPr="00BF3E12">
                              <w:rPr>
                                <w:b/>
                                <w:color w:val="C6D9F1" w:themeColor="text2" w:themeTint="33"/>
                                <w:sz w:val="24"/>
                                <w:szCs w:val="24"/>
                              </w:rPr>
                              <w:t>Jobseeker</w:t>
                            </w:r>
                          </w:p>
                          <w:p w14:paraId="20C78E32" w14:textId="77777777" w:rsidR="00E81F44" w:rsidRDefault="00E81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3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5pt;margin-top:-57.35pt;width:323.9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" filled="f" stroked="f" strokeweight=".5pt">
                <v:textbox>
                  <w:txbxContent>
                    <w:p w14:paraId="1D128B31" w14:textId="5C280141" w:rsidR="00426361" w:rsidRPr="00E81F44" w:rsidRDefault="00426361" w:rsidP="000141D8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1F4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Tourism and Hospitality Mature Aged Program</w:t>
                      </w:r>
                    </w:p>
                    <w:p w14:paraId="0085435A" w14:textId="74693971" w:rsidR="00426361" w:rsidRPr="00BF3E12" w:rsidRDefault="00426361" w:rsidP="000141D8">
                      <w:pPr>
                        <w:spacing w:line="240" w:lineRule="auto"/>
                        <w:jc w:val="center"/>
                        <w:rPr>
                          <w:b/>
                          <w:color w:val="C6D9F1" w:themeColor="text2" w:themeTint="33"/>
                          <w:sz w:val="24"/>
                          <w:szCs w:val="24"/>
                        </w:rPr>
                      </w:pPr>
                      <w:r w:rsidRPr="00BF3E12">
                        <w:rPr>
                          <w:b/>
                          <w:color w:val="C6D9F1" w:themeColor="text2" w:themeTint="33"/>
                          <w:sz w:val="24"/>
                          <w:szCs w:val="24"/>
                        </w:rPr>
                        <w:t>Jobseeker</w:t>
                      </w:r>
                    </w:p>
                    <w:p w14:paraId="20C78E32" w14:textId="77777777" w:rsidR="00E81F44" w:rsidRDefault="00E81F44"/>
                  </w:txbxContent>
                </v:textbox>
              </v:shape>
            </w:pict>
          </mc:Fallback>
        </mc:AlternateContent>
      </w:r>
    </w:p>
    <w:p w14:paraId="622FC4EE" w14:textId="0142052D" w:rsidR="003E6A89" w:rsidRPr="004B1D9B" w:rsidRDefault="009560EE" w:rsidP="00131E8E">
      <w:pPr>
        <w:spacing w:after="120" w:line="240" w:lineRule="auto"/>
        <w:rPr>
          <w:rFonts w:eastAsia="Times New Roman" w:cs="Tahoma"/>
          <w:b/>
          <w:sz w:val="24"/>
          <w:szCs w:val="22"/>
        </w:rPr>
      </w:pPr>
      <w:r>
        <w:rPr>
          <w:rFonts w:eastAsia="Times New Roman" w:cs="Tahoma"/>
          <w:b/>
          <w:sz w:val="24"/>
          <w:szCs w:val="22"/>
        </w:rPr>
        <w:t>Purpose of th</w:t>
      </w:r>
      <w:r w:rsidR="00131E8E">
        <w:rPr>
          <w:rFonts w:eastAsia="Times New Roman" w:cs="Tahoma"/>
          <w:b/>
          <w:sz w:val="24"/>
          <w:szCs w:val="22"/>
        </w:rPr>
        <w:t xml:space="preserve">e </w:t>
      </w:r>
      <w:r>
        <w:rPr>
          <w:rFonts w:eastAsia="Times New Roman" w:cs="Tahoma"/>
          <w:b/>
          <w:sz w:val="24"/>
          <w:szCs w:val="22"/>
        </w:rPr>
        <w:t>Project</w:t>
      </w:r>
    </w:p>
    <w:p w14:paraId="548CCF2E" w14:textId="09A93164" w:rsidR="005B0C99" w:rsidRDefault="00C70DC4" w:rsidP="005B0C99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The </w:t>
      </w:r>
      <w:r w:rsidR="005B0C99" w:rsidRPr="0049122E">
        <w:rPr>
          <w:rFonts w:eastAsia="Times New Roman" w:cs="Tahoma"/>
          <w:sz w:val="22"/>
          <w:szCs w:val="22"/>
        </w:rPr>
        <w:t>project seek</w:t>
      </w:r>
      <w:r>
        <w:rPr>
          <w:rFonts w:eastAsia="Times New Roman" w:cs="Tahoma"/>
          <w:sz w:val="22"/>
          <w:szCs w:val="22"/>
        </w:rPr>
        <w:t>s</w:t>
      </w:r>
      <w:r w:rsidR="005B0C99" w:rsidRPr="0049122E">
        <w:rPr>
          <w:rFonts w:eastAsia="Times New Roman" w:cs="Tahoma"/>
          <w:sz w:val="22"/>
          <w:szCs w:val="22"/>
        </w:rPr>
        <w:t xml:space="preserve"> to increase the number of mature aged employees working within the</w:t>
      </w:r>
      <w:r w:rsidR="0049122E">
        <w:rPr>
          <w:rFonts w:eastAsia="Times New Roman" w:cs="Tahoma"/>
          <w:sz w:val="22"/>
          <w:szCs w:val="22"/>
        </w:rPr>
        <w:t xml:space="preserve"> </w:t>
      </w:r>
      <w:r w:rsidR="005B0C99" w:rsidRPr="0049122E">
        <w:rPr>
          <w:rFonts w:eastAsia="Times New Roman" w:cs="Tahoma"/>
          <w:sz w:val="22"/>
          <w:szCs w:val="22"/>
        </w:rPr>
        <w:t>tourism and hospitality industry. To achieve this QTIC will promote the benefits of the tourism and</w:t>
      </w:r>
      <w:r w:rsidR="001F4622">
        <w:rPr>
          <w:rFonts w:eastAsia="Times New Roman" w:cs="Tahoma"/>
          <w:sz w:val="22"/>
          <w:szCs w:val="22"/>
        </w:rPr>
        <w:t xml:space="preserve"> </w:t>
      </w:r>
      <w:r w:rsidR="005B0C99" w:rsidRPr="0049122E">
        <w:rPr>
          <w:rFonts w:eastAsia="Times New Roman" w:cs="Tahoma"/>
          <w:sz w:val="22"/>
          <w:szCs w:val="22"/>
        </w:rPr>
        <w:t>hospitality industry alongside employment opportunities suitable for mature aged workers</w:t>
      </w:r>
      <w:r w:rsidR="006B0D1A">
        <w:rPr>
          <w:rFonts w:eastAsia="Times New Roman" w:cs="Tahoma"/>
          <w:sz w:val="22"/>
          <w:szCs w:val="22"/>
        </w:rPr>
        <w:t xml:space="preserve"> aged 55</w:t>
      </w:r>
      <w:r w:rsidR="00CD4AA0">
        <w:rPr>
          <w:rFonts w:eastAsia="Times New Roman" w:cs="Tahoma"/>
          <w:sz w:val="22"/>
          <w:szCs w:val="22"/>
        </w:rPr>
        <w:t xml:space="preserve"> </w:t>
      </w:r>
      <w:r w:rsidR="006B0D1A">
        <w:rPr>
          <w:rFonts w:eastAsia="Times New Roman" w:cs="Tahoma"/>
          <w:sz w:val="22"/>
          <w:szCs w:val="22"/>
        </w:rPr>
        <w:t>years and over.</w:t>
      </w:r>
    </w:p>
    <w:p w14:paraId="6A79403D" w14:textId="0C499804" w:rsidR="00A54178" w:rsidRDefault="00A54178" w:rsidP="00A54178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 w:rsidRPr="00A54178">
        <w:rPr>
          <w:rFonts w:eastAsia="Times New Roman" w:cs="Tahoma"/>
          <w:sz w:val="22"/>
          <w:szCs w:val="22"/>
        </w:rPr>
        <w:t>QTIC will target 30 mature aged jobseekers across three regions including Tropical North Queensland,</w:t>
      </w:r>
      <w:r>
        <w:rPr>
          <w:rFonts w:eastAsia="Times New Roman" w:cs="Tahoma"/>
          <w:sz w:val="22"/>
          <w:szCs w:val="22"/>
        </w:rPr>
        <w:t xml:space="preserve"> </w:t>
      </w:r>
      <w:r w:rsidRPr="00A54178">
        <w:rPr>
          <w:rFonts w:eastAsia="Times New Roman" w:cs="Tahoma"/>
          <w:sz w:val="22"/>
          <w:szCs w:val="22"/>
        </w:rPr>
        <w:t>Whitsundays and Brisbane. QTIC will develop a network of no less than 3 champion employers and</w:t>
      </w:r>
      <w:r>
        <w:rPr>
          <w:rFonts w:eastAsia="Times New Roman" w:cs="Tahoma"/>
          <w:sz w:val="22"/>
          <w:szCs w:val="22"/>
        </w:rPr>
        <w:t xml:space="preserve"> </w:t>
      </w:r>
      <w:r w:rsidRPr="00A54178">
        <w:rPr>
          <w:rFonts w:eastAsia="Times New Roman" w:cs="Tahoma"/>
          <w:sz w:val="22"/>
          <w:szCs w:val="22"/>
        </w:rPr>
        <w:t>three Job Service providers in each region to develop local employment opportunities and pathways.</w:t>
      </w:r>
    </w:p>
    <w:p w14:paraId="6328D8BC" w14:textId="605D7DF3" w:rsidR="009560EE" w:rsidRDefault="00CD4AA0" w:rsidP="00221D21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 w:rsidRPr="0049122E">
        <w:rPr>
          <w:rFonts w:eastAsia="Times New Roman" w:cs="Tahoma"/>
          <w:sz w:val="22"/>
          <w:szCs w:val="22"/>
        </w:rPr>
        <w:t xml:space="preserve">QTIC </w:t>
      </w:r>
      <w:r>
        <w:rPr>
          <w:rFonts w:eastAsia="Times New Roman" w:cs="Tahoma"/>
          <w:sz w:val="22"/>
          <w:szCs w:val="22"/>
        </w:rPr>
        <w:t xml:space="preserve">is seeking interest from </w:t>
      </w:r>
      <w:r w:rsidRPr="0049122E">
        <w:rPr>
          <w:rFonts w:eastAsia="Times New Roman" w:cs="Tahoma"/>
          <w:sz w:val="22"/>
          <w:szCs w:val="22"/>
        </w:rPr>
        <w:t xml:space="preserve">tourism and hospitality </w:t>
      </w:r>
      <w:r>
        <w:rPr>
          <w:rFonts w:eastAsia="Times New Roman" w:cs="Tahoma"/>
          <w:sz w:val="22"/>
          <w:szCs w:val="22"/>
        </w:rPr>
        <w:t>employers</w:t>
      </w:r>
      <w:r w:rsidRPr="0049122E">
        <w:rPr>
          <w:rFonts w:eastAsia="Times New Roman" w:cs="Tahoma"/>
          <w:sz w:val="22"/>
          <w:szCs w:val="22"/>
        </w:rPr>
        <w:t xml:space="preserve"> </w:t>
      </w:r>
      <w:r>
        <w:rPr>
          <w:rFonts w:eastAsia="Times New Roman" w:cs="Tahoma"/>
          <w:sz w:val="22"/>
          <w:szCs w:val="22"/>
        </w:rPr>
        <w:t xml:space="preserve">and job active providers </w:t>
      </w:r>
      <w:r w:rsidRPr="0049122E">
        <w:rPr>
          <w:rFonts w:eastAsia="Times New Roman" w:cs="Tahoma"/>
          <w:sz w:val="22"/>
          <w:szCs w:val="22"/>
        </w:rPr>
        <w:t>that utilise mature aged recruitment strategies and follow best practice standards. QTIC will bring together the champion</w:t>
      </w:r>
      <w:r>
        <w:rPr>
          <w:rFonts w:eastAsia="Times New Roman" w:cs="Tahoma"/>
          <w:sz w:val="22"/>
          <w:szCs w:val="22"/>
        </w:rPr>
        <w:t xml:space="preserve"> </w:t>
      </w:r>
      <w:r w:rsidRPr="0049122E">
        <w:rPr>
          <w:rFonts w:eastAsia="Times New Roman" w:cs="Tahoma"/>
          <w:sz w:val="22"/>
          <w:szCs w:val="22"/>
        </w:rPr>
        <w:t xml:space="preserve">industry employer network and QTIC’s existing </w:t>
      </w:r>
      <w:r w:rsidR="003F3595" w:rsidRPr="00221D21">
        <w:rPr>
          <w:rFonts w:eastAsia="Times New Roman" w:cs="Tahoma"/>
          <w:sz w:val="22"/>
          <w:szCs w:val="22"/>
        </w:rPr>
        <w:t>employment service providers,</w:t>
      </w:r>
      <w:r w:rsidR="0000379E">
        <w:rPr>
          <w:rFonts w:eastAsia="Times New Roman" w:cs="Tahoma"/>
          <w:sz w:val="22"/>
          <w:szCs w:val="22"/>
        </w:rPr>
        <w:t xml:space="preserve"> </w:t>
      </w:r>
      <w:r w:rsidRPr="0049122E">
        <w:rPr>
          <w:rFonts w:eastAsia="Times New Roman" w:cs="Tahoma"/>
          <w:sz w:val="22"/>
          <w:szCs w:val="22"/>
        </w:rPr>
        <w:t>network to provide a direct pathway to</w:t>
      </w:r>
      <w:r>
        <w:rPr>
          <w:rFonts w:eastAsia="Times New Roman" w:cs="Tahoma"/>
          <w:sz w:val="22"/>
          <w:szCs w:val="22"/>
        </w:rPr>
        <w:t xml:space="preserve"> employment.</w:t>
      </w:r>
      <w:r w:rsidR="002A0535">
        <w:rPr>
          <w:rFonts w:eastAsia="Times New Roman" w:cs="Tahoma"/>
          <w:sz w:val="22"/>
          <w:szCs w:val="22"/>
        </w:rPr>
        <w:t xml:space="preserve">  </w:t>
      </w:r>
    </w:p>
    <w:p w14:paraId="207D1BAB" w14:textId="57DD2FE9" w:rsidR="00A208CB" w:rsidRPr="00A208CB" w:rsidRDefault="00A208CB" w:rsidP="00221D21">
      <w:pPr>
        <w:spacing w:after="120" w:line="240" w:lineRule="auto"/>
        <w:jc w:val="both"/>
        <w:rPr>
          <w:rFonts w:eastAsia="Times New Roman" w:cs="Tahoma"/>
          <w:b/>
          <w:sz w:val="22"/>
          <w:szCs w:val="22"/>
        </w:rPr>
      </w:pPr>
      <w:r w:rsidRPr="00A208CB">
        <w:rPr>
          <w:rFonts w:eastAsia="Times New Roman" w:cs="Tahoma"/>
          <w:b/>
          <w:sz w:val="22"/>
          <w:szCs w:val="22"/>
        </w:rPr>
        <w:t>Networking Events</w:t>
      </w:r>
    </w:p>
    <w:p w14:paraId="078F7B51" w14:textId="1CB19188" w:rsidR="00CD4AA0" w:rsidRDefault="002A0535" w:rsidP="00221D21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QTIC will </w:t>
      </w:r>
      <w:r w:rsidR="00F2362C">
        <w:rPr>
          <w:rFonts w:eastAsia="Times New Roman" w:cs="Tahoma"/>
          <w:sz w:val="22"/>
          <w:szCs w:val="22"/>
        </w:rPr>
        <w:t xml:space="preserve">launch a networking event within each region </w:t>
      </w:r>
      <w:r w:rsidR="00221D21" w:rsidRPr="00221D21">
        <w:rPr>
          <w:rFonts w:eastAsia="Times New Roman" w:cs="Tahoma"/>
          <w:sz w:val="22"/>
          <w:szCs w:val="22"/>
        </w:rPr>
        <w:t>that incorporate, local</w:t>
      </w:r>
      <w:r w:rsidR="00221D21">
        <w:rPr>
          <w:rFonts w:eastAsia="Times New Roman" w:cs="Tahoma"/>
          <w:sz w:val="22"/>
          <w:szCs w:val="22"/>
        </w:rPr>
        <w:t xml:space="preserve"> </w:t>
      </w:r>
      <w:bookmarkStart w:id="0" w:name="_Hlk529355943"/>
      <w:r w:rsidR="00221D21" w:rsidRPr="00221D21">
        <w:rPr>
          <w:rFonts w:eastAsia="Times New Roman" w:cs="Tahoma"/>
          <w:sz w:val="22"/>
          <w:szCs w:val="22"/>
        </w:rPr>
        <w:t>employment service providers,</w:t>
      </w:r>
      <w:bookmarkEnd w:id="0"/>
      <w:r w:rsidR="00221D21" w:rsidRPr="00221D21">
        <w:rPr>
          <w:rFonts w:eastAsia="Times New Roman" w:cs="Tahoma"/>
          <w:sz w:val="22"/>
          <w:szCs w:val="22"/>
        </w:rPr>
        <w:t xml:space="preserve"> mature aged job seekers and local employer networks </w:t>
      </w:r>
      <w:r w:rsidR="009560EE">
        <w:rPr>
          <w:rFonts w:eastAsia="Times New Roman" w:cs="Tahoma"/>
          <w:sz w:val="22"/>
          <w:szCs w:val="22"/>
        </w:rPr>
        <w:t xml:space="preserve">with the goal to </w:t>
      </w:r>
      <w:r w:rsidR="00221D21" w:rsidRPr="00221D21">
        <w:rPr>
          <w:rFonts w:eastAsia="Times New Roman" w:cs="Tahoma"/>
          <w:sz w:val="22"/>
          <w:szCs w:val="22"/>
        </w:rPr>
        <w:t>organically</w:t>
      </w:r>
      <w:r w:rsidR="00221D21">
        <w:rPr>
          <w:rFonts w:eastAsia="Times New Roman" w:cs="Tahoma"/>
          <w:sz w:val="22"/>
          <w:szCs w:val="22"/>
        </w:rPr>
        <w:t xml:space="preserve"> </w:t>
      </w:r>
      <w:r w:rsidR="00221D21" w:rsidRPr="00221D21">
        <w:rPr>
          <w:rFonts w:eastAsia="Times New Roman" w:cs="Tahoma"/>
          <w:sz w:val="22"/>
          <w:szCs w:val="22"/>
        </w:rPr>
        <w:t>sustain themselves through evidenced project employment outcomes.</w:t>
      </w:r>
    </w:p>
    <w:p w14:paraId="0188A9F4" w14:textId="28949D76" w:rsidR="00662079" w:rsidRPr="00662079" w:rsidRDefault="00662079" w:rsidP="00662079">
      <w:pPr>
        <w:spacing w:after="0" w:line="240" w:lineRule="auto"/>
        <w:jc w:val="both"/>
        <w:rPr>
          <w:rFonts w:eastAsia="Times New Roman" w:cs="Tahoma"/>
          <w:b/>
          <w:sz w:val="22"/>
          <w:szCs w:val="22"/>
        </w:rPr>
      </w:pPr>
      <w:r w:rsidRPr="00662079">
        <w:rPr>
          <w:rFonts w:eastAsia="Times New Roman" w:cs="Tahoma"/>
          <w:b/>
          <w:sz w:val="22"/>
          <w:szCs w:val="22"/>
        </w:rPr>
        <w:t>Co</w:t>
      </w:r>
      <w:r w:rsidR="009939D8">
        <w:rPr>
          <w:rFonts w:eastAsia="Times New Roman" w:cs="Tahoma"/>
          <w:b/>
          <w:sz w:val="22"/>
          <w:szCs w:val="22"/>
        </w:rPr>
        <w:t xml:space="preserve">ntact </w:t>
      </w:r>
      <w:r w:rsidRPr="00662079">
        <w:rPr>
          <w:rFonts w:eastAsia="Times New Roman" w:cs="Tahoma"/>
          <w:b/>
          <w:sz w:val="22"/>
          <w:szCs w:val="22"/>
        </w:rPr>
        <w:t xml:space="preserve">Details </w:t>
      </w:r>
    </w:p>
    <w:p w14:paraId="150C7109" w14:textId="77777777" w:rsidR="00662079" w:rsidRPr="00662079" w:rsidRDefault="00662079" w:rsidP="00662079">
      <w:pPr>
        <w:spacing w:after="0" w:line="240" w:lineRule="auto"/>
        <w:jc w:val="both"/>
        <w:rPr>
          <w:rFonts w:eastAsia="Times New Roman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558F7" w:rsidRPr="0049122E" w14:paraId="65EC3244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B131A2E" w14:textId="65FF3AD7" w:rsidR="00F558F7" w:rsidRPr="00547DDB" w:rsidRDefault="00F558F7" w:rsidP="003A040A">
            <w:pPr>
              <w:rPr>
                <w:rFonts w:cs="Tahoma"/>
                <w:b/>
              </w:rPr>
            </w:pPr>
            <w:r w:rsidRPr="00547DDB">
              <w:rPr>
                <w:rFonts w:cs="Tahoma"/>
                <w:b/>
              </w:rPr>
              <w:t>Name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1643544219"/>
            <w:placeholder>
              <w:docPart w:val="F98EECC8A0FA4D019B93A906A94A6800"/>
            </w:placeholder>
            <w:showingPlcHdr/>
            <w:text/>
          </w:sdtPr>
          <w:sdtContent>
            <w:tc>
              <w:tcPr>
                <w:tcW w:w="7036" w:type="dxa"/>
                <w:vAlign w:val="center"/>
              </w:tcPr>
              <w:p w14:paraId="06E04CBA" w14:textId="32D26F5E" w:rsidR="00F558F7" w:rsidRDefault="008223EB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B03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5E5ACCAA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1B297E73" w14:textId="72B97030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Address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1588463758"/>
            <w:placeholder>
              <w:docPart w:val="DF592D2B644F4EA7B7F081DFF6CFFAC2"/>
            </w:placeholder>
            <w:showingPlcHdr/>
            <w:text/>
          </w:sdtPr>
          <w:sdtContent>
            <w:tc>
              <w:tcPr>
                <w:tcW w:w="7036" w:type="dxa"/>
                <w:vAlign w:val="center"/>
              </w:tcPr>
              <w:p w14:paraId="21E4B75A" w14:textId="274A82AF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63224E58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190CFA3" w14:textId="78C2C816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Mobile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1523060900"/>
            <w:placeholder>
              <w:docPart w:val="4366C978D78B411F8558A47CC4242CA2"/>
            </w:placeholder>
            <w:showingPlcHdr/>
            <w:text/>
          </w:sdtPr>
          <w:sdtContent>
            <w:tc>
              <w:tcPr>
                <w:tcW w:w="7036" w:type="dxa"/>
                <w:vAlign w:val="center"/>
              </w:tcPr>
              <w:p w14:paraId="3B7A6FDD" w14:textId="5856D862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09BB2BF3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362476BD" w14:textId="6382E26F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Email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842624035"/>
            <w:placeholder>
              <w:docPart w:val="7D8A5B55EE7140C8B4FFA68EA9959B47"/>
            </w:placeholder>
            <w:showingPlcHdr/>
            <w:text/>
          </w:sdtPr>
          <w:sdtContent>
            <w:tc>
              <w:tcPr>
                <w:tcW w:w="7036" w:type="dxa"/>
                <w:vAlign w:val="center"/>
              </w:tcPr>
              <w:p w14:paraId="2FEBF24C" w14:textId="73C5FDD8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3D11D" w14:textId="2EA9F09F" w:rsidR="0049122E" w:rsidRPr="0049122E" w:rsidRDefault="0049122E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678E9E7" w14:textId="657B3861" w:rsidR="008223EB" w:rsidRDefault="002918D3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>
        <w:rPr>
          <w:rFonts w:eastAsia="Times New Roman" w:cs="Tahoma"/>
          <w:b/>
          <w:sz w:val="22"/>
          <w:szCs w:val="22"/>
        </w:rPr>
        <w:t>Select from the list below that best describes your organisation:</w:t>
      </w:r>
    </w:p>
    <w:p w14:paraId="432EBBAD" w14:textId="77777777" w:rsidR="00076E1B" w:rsidRPr="003E6A89" w:rsidRDefault="00076E1B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543F0B72" w14:textId="77777777" w:rsidR="00B50F0E" w:rsidRDefault="00B50F0E" w:rsidP="003E6A89">
      <w:pPr>
        <w:spacing w:after="0" w:line="240" w:lineRule="auto"/>
        <w:rPr>
          <w:rFonts w:eastAsia="Times New Roman" w:cs="Tahoma"/>
          <w:sz w:val="22"/>
          <w:szCs w:val="22"/>
        </w:rPr>
        <w:sectPr w:rsidR="00B50F0E" w:rsidSect="00B50F0E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Text10"/>
    </w:p>
    <w:bookmarkEnd w:id="1"/>
    <w:p w14:paraId="2F8B39B0" w14:textId="3AE31415" w:rsidR="001C6961" w:rsidRPr="002F5877" w:rsidRDefault="00974075" w:rsidP="00EE6CDE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 xml:space="preserve">Are </w:t>
      </w:r>
      <w:proofErr w:type="spellStart"/>
      <w:r>
        <w:rPr>
          <w:rFonts w:ascii="Tahoma" w:eastAsia="Times New Roman" w:hAnsi="Tahoma" w:cs="Tahoma"/>
          <w:b/>
          <w:sz w:val="22"/>
          <w:szCs w:val="22"/>
        </w:rPr>
        <w:t>yo</w:t>
      </w:r>
      <w:proofErr w:type="spellEnd"/>
      <w:r>
        <w:rPr>
          <w:rFonts w:ascii="Tahoma" w:eastAsia="Times New Roman" w:hAnsi="Tahoma" w:cs="Tahoma"/>
          <w:b/>
          <w:sz w:val="22"/>
          <w:szCs w:val="22"/>
        </w:rPr>
        <w:t xml:space="preserve">u </w:t>
      </w:r>
      <w:r w:rsidR="00354CA5">
        <w:rPr>
          <w:rFonts w:ascii="Tahoma" w:eastAsia="Times New Roman" w:hAnsi="Tahoma" w:cs="Tahoma"/>
          <w:b/>
          <w:sz w:val="22"/>
          <w:szCs w:val="22"/>
        </w:rPr>
        <w:t>aged 55 years and over</w:t>
      </w:r>
      <w:r w:rsidR="002F5877" w:rsidRPr="002F5877">
        <w:rPr>
          <w:rFonts w:ascii="Tahoma" w:eastAsia="Times New Roman" w:hAnsi="Tahoma" w:cs="Tahoma"/>
          <w:b/>
          <w:sz w:val="22"/>
          <w:szCs w:val="22"/>
        </w:rPr>
        <w:t xml:space="preserve">? </w:t>
      </w:r>
    </w:p>
    <w:p w14:paraId="5ECCEF6E" w14:textId="1B89C234" w:rsidR="00F97A58" w:rsidRPr="00593858" w:rsidRDefault="002F5877" w:rsidP="00593858">
      <w:pPr>
        <w:spacing w:after="0"/>
        <w:ind w:left="567"/>
        <w:rPr>
          <w:rFonts w:eastAsia="Times New Roman" w:cs="Tahoma"/>
          <w:sz w:val="22"/>
          <w:szCs w:val="22"/>
        </w:rPr>
      </w:pPr>
      <w:r w:rsidRPr="002F5877">
        <w:rPr>
          <w:rFonts w:eastAsia="Times New Roman" w:cs="Tahoma"/>
          <w:sz w:val="22"/>
          <w:szCs w:val="22"/>
        </w:rPr>
        <w:t xml:space="preserve">Yes   </w:t>
      </w:r>
      <w:r w:rsidRPr="002F5877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2F5877">
        <w:rPr>
          <w:rFonts w:eastAsia="Times New Roman" w:cs="Tahoma"/>
          <w:sz w:val="22"/>
          <w:szCs w:val="22"/>
        </w:rPr>
        <w:fldChar w:fldCharType="end"/>
      </w:r>
      <w:r w:rsidRPr="002F5877">
        <w:rPr>
          <w:rFonts w:eastAsia="Times New Roman" w:cs="Tahoma"/>
          <w:sz w:val="22"/>
          <w:szCs w:val="22"/>
        </w:rPr>
        <w:t xml:space="preserve">  No   </w:t>
      </w:r>
      <w:r w:rsidRPr="002F5877">
        <w:rPr>
          <w:rFonts w:eastAsia="Times New Roman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2F5877">
        <w:rPr>
          <w:rFonts w:eastAsia="Times New Roman" w:cs="Tahoma"/>
          <w:sz w:val="22"/>
          <w:szCs w:val="22"/>
        </w:rPr>
        <w:fldChar w:fldCharType="end"/>
      </w:r>
      <w:r w:rsidR="003F3595">
        <w:rPr>
          <w:rFonts w:eastAsia="Times New Roman" w:cs="Tahoma"/>
          <w:sz w:val="22"/>
          <w:szCs w:val="22"/>
        </w:rPr>
        <w:t xml:space="preserve"> </w:t>
      </w:r>
    </w:p>
    <w:p w14:paraId="5EEB2E31" w14:textId="77777777" w:rsidR="00F97A58" w:rsidRPr="00EE6CDE" w:rsidRDefault="00F97A58" w:rsidP="00FD7750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p w14:paraId="78955296" w14:textId="0B88C77E" w:rsidR="00C43F99" w:rsidRPr="00593858" w:rsidRDefault="003E5EAF" w:rsidP="001C5138">
      <w:pPr>
        <w:pStyle w:val="ListParagraph"/>
        <w:numPr>
          <w:ilvl w:val="0"/>
          <w:numId w:val="3"/>
        </w:numPr>
        <w:spacing w:after="12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Which sector</w:t>
      </w:r>
      <w:r w:rsidR="00944D93">
        <w:rPr>
          <w:rFonts w:ascii="Tahoma" w:eastAsia="Times New Roman" w:hAnsi="Tahoma" w:cs="Tahoma"/>
          <w:b/>
          <w:sz w:val="22"/>
          <w:szCs w:val="22"/>
        </w:rPr>
        <w:t>(s)</w:t>
      </w:r>
      <w:r>
        <w:rPr>
          <w:rFonts w:ascii="Tahoma" w:eastAsia="Times New Roman" w:hAnsi="Tahoma" w:cs="Tahoma"/>
          <w:b/>
          <w:sz w:val="22"/>
          <w:szCs w:val="22"/>
        </w:rPr>
        <w:t xml:space="preserve"> of the tourism industry </w:t>
      </w:r>
      <w:r w:rsidR="00C21960">
        <w:rPr>
          <w:rFonts w:ascii="Tahoma" w:eastAsia="Times New Roman" w:hAnsi="Tahoma" w:cs="Tahoma"/>
          <w:b/>
          <w:sz w:val="22"/>
          <w:szCs w:val="22"/>
        </w:rPr>
        <w:t xml:space="preserve">are </w:t>
      </w:r>
      <w:r w:rsidR="00944D93">
        <w:rPr>
          <w:rFonts w:ascii="Tahoma" w:eastAsia="Times New Roman" w:hAnsi="Tahoma" w:cs="Tahoma"/>
          <w:b/>
          <w:sz w:val="22"/>
          <w:szCs w:val="22"/>
        </w:rPr>
        <w:t>interest</w:t>
      </w:r>
      <w:r w:rsidR="00747DE1">
        <w:rPr>
          <w:rFonts w:ascii="Tahoma" w:eastAsia="Times New Roman" w:hAnsi="Tahoma" w:cs="Tahoma"/>
          <w:b/>
          <w:sz w:val="22"/>
          <w:szCs w:val="22"/>
        </w:rPr>
        <w:t>s</w:t>
      </w:r>
      <w:r w:rsidR="00944D93">
        <w:rPr>
          <w:rFonts w:ascii="Tahoma" w:eastAsia="Times New Roman" w:hAnsi="Tahoma" w:cs="Tahoma"/>
          <w:b/>
          <w:sz w:val="22"/>
          <w:szCs w:val="22"/>
        </w:rPr>
        <w:t xml:space="preserve"> you?  Rate in order of preference</w:t>
      </w:r>
      <w:r w:rsidR="00C43F99">
        <w:rPr>
          <w:rFonts w:ascii="Tahoma" w:eastAsia="Times New Roman" w:hAnsi="Tahoma" w:cs="Tahoma"/>
          <w:b/>
          <w:sz w:val="22"/>
          <w:szCs w:val="22"/>
        </w:rPr>
        <w:t xml:space="preserve">. </w:t>
      </w:r>
    </w:p>
    <w:bookmarkStart w:id="2" w:name="_GoBack"/>
    <w:p w14:paraId="347D8E6B" w14:textId="6D955430" w:rsidR="008D6E23" w:rsidRPr="005E1BC4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>
        <w:rPr>
          <w:rFonts w:ascii="Segoe UI Symbol" w:hAnsi="Segoe UI Symbol" w:cs="Segoe UI Symbol"/>
          <w:color w:val="000000"/>
          <w:sz w:val="22"/>
          <w:szCs w:val="22"/>
        </w:rPr>
        <w:instrText xml:space="preserve"> FORMCHECKBOX </w:instrText>
      </w:r>
      <w:r w:rsidR="00F77FAB">
        <w:rPr>
          <w:rFonts w:ascii="Segoe UI Symbol" w:hAnsi="Segoe UI Symbol" w:cs="Segoe UI Symbol"/>
          <w:color w:val="000000"/>
          <w:sz w:val="22"/>
          <w:szCs w:val="22"/>
        </w:rPr>
      </w:r>
      <w:r>
        <w:rPr>
          <w:rFonts w:ascii="Segoe UI Symbol" w:hAnsi="Segoe UI Symbol" w:cs="Segoe UI Symbol"/>
          <w:color w:val="000000"/>
          <w:sz w:val="22"/>
          <w:szCs w:val="22"/>
        </w:rPr>
        <w:fldChar w:fldCharType="end"/>
      </w:r>
      <w:bookmarkEnd w:id="3"/>
      <w:bookmarkEnd w:id="2"/>
      <w:r>
        <w:rPr>
          <w:rFonts w:ascii="Segoe UI Symbol" w:hAnsi="Segoe UI Symbol" w:cs="Segoe UI Symbol"/>
          <w:color w:val="000000"/>
          <w:sz w:val="22"/>
          <w:szCs w:val="22"/>
        </w:rPr>
        <w:t xml:space="preserve"> 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>Accommodation</w:t>
      </w:r>
    </w:p>
    <w:p w14:paraId="4FCD8034" w14:textId="2BFAE315" w:rsidR="008D6E23" w:rsidRPr="005E1BC4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4"/>
      <w:r>
        <w:rPr>
          <w:rFonts w:ascii="Segoe UI Symbol" w:hAnsi="Segoe UI Symbol" w:cs="Segoe UI Symbol"/>
          <w:color w:val="000000"/>
          <w:sz w:val="22"/>
          <w:szCs w:val="22"/>
        </w:rPr>
        <w:instrText xml:space="preserve"> FORMCHECKBOX </w:instrText>
      </w:r>
      <w:r w:rsidR="00F77FAB">
        <w:rPr>
          <w:rFonts w:ascii="Segoe UI Symbol" w:hAnsi="Segoe UI Symbol" w:cs="Segoe UI Symbol"/>
          <w:color w:val="000000"/>
          <w:sz w:val="22"/>
          <w:szCs w:val="22"/>
        </w:rPr>
      </w:r>
      <w:r>
        <w:rPr>
          <w:rFonts w:ascii="Segoe UI Symbol" w:hAnsi="Segoe UI Symbol" w:cs="Segoe UI Symbol"/>
          <w:color w:val="000000"/>
          <w:sz w:val="22"/>
          <w:szCs w:val="22"/>
        </w:rPr>
        <w:fldChar w:fldCharType="end"/>
      </w:r>
      <w:bookmarkEnd w:id="4"/>
      <w:r>
        <w:rPr>
          <w:rFonts w:ascii="Segoe UI Symbol" w:hAnsi="Segoe UI Symbol" w:cs="Segoe UI Symbol"/>
          <w:color w:val="000000"/>
          <w:sz w:val="22"/>
          <w:szCs w:val="22"/>
        </w:rPr>
        <w:t xml:space="preserve"> 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>Cafes, restaurants and takeaway</w:t>
      </w:r>
    </w:p>
    <w:p w14:paraId="19BC22DC" w14:textId="471938C2" w:rsidR="008D6E23" w:rsidRPr="005E1BC4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rPr>
          <w:rFonts w:ascii="Segoe UI Symbol" w:hAnsi="Segoe UI Symbol" w:cs="Segoe UI Symbol"/>
          <w:color w:val="000000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color w:val="000000"/>
          <w:sz w:val="22"/>
          <w:szCs w:val="22"/>
        </w:rPr>
      </w:r>
      <w:r>
        <w:rPr>
          <w:rFonts w:ascii="Segoe UI Symbol" w:hAnsi="Segoe UI Symbol" w:cs="Segoe UI Symbol"/>
          <w:color w:val="000000"/>
          <w:sz w:val="22"/>
          <w:szCs w:val="22"/>
        </w:rPr>
        <w:fldChar w:fldCharType="end"/>
      </w:r>
      <w:bookmarkEnd w:id="5"/>
      <w:r w:rsidR="008D6E23" w:rsidRPr="005E1BC4">
        <w:rPr>
          <w:rFonts w:ascii="Tahoma" w:hAnsi="Tahoma" w:cs="Tahoma"/>
          <w:color w:val="000000"/>
          <w:sz w:val="22"/>
          <w:szCs w:val="22"/>
        </w:rPr>
        <w:t xml:space="preserve"> Clubs, pubs, taverns and bars</w:t>
      </w:r>
    </w:p>
    <w:p w14:paraId="61920ED6" w14:textId="3E15BC64" w:rsidR="008D6E23" w:rsidRPr="005E1BC4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rPr>
          <w:rFonts w:ascii="Segoe UI Symbol" w:hAnsi="Segoe UI Symbol" w:cs="Segoe UI Symbol"/>
          <w:color w:val="000000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color w:val="000000"/>
          <w:sz w:val="22"/>
          <w:szCs w:val="22"/>
        </w:rPr>
      </w:r>
      <w:r>
        <w:rPr>
          <w:rFonts w:ascii="Segoe UI Symbol" w:hAnsi="Segoe UI Symbol" w:cs="Segoe UI Symbol"/>
          <w:color w:val="000000"/>
          <w:sz w:val="22"/>
          <w:szCs w:val="22"/>
        </w:rPr>
        <w:fldChar w:fldCharType="end"/>
      </w:r>
      <w:bookmarkEnd w:id="6"/>
      <w:r>
        <w:rPr>
          <w:rFonts w:ascii="Segoe UI Symbol" w:hAnsi="Segoe UI Symbol" w:cs="Segoe UI Symbol"/>
          <w:color w:val="000000"/>
          <w:sz w:val="22"/>
          <w:szCs w:val="22"/>
        </w:rPr>
        <w:t xml:space="preserve"> 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>Transport</w:t>
      </w:r>
    </w:p>
    <w:p w14:paraId="3B501B6F" w14:textId="157EA796" w:rsidR="008D6E23" w:rsidRPr="005E1BC4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>
        <w:rPr>
          <w:rFonts w:ascii="Tahoma" w:hAnsi="Tahoma" w:cs="Tahoma"/>
          <w:color w:val="000000"/>
          <w:sz w:val="22"/>
          <w:szCs w:val="22"/>
        </w:rPr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7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 xml:space="preserve">Travel </w:t>
      </w:r>
      <w:r w:rsidR="0019432A">
        <w:rPr>
          <w:rFonts w:ascii="Tahoma" w:hAnsi="Tahoma" w:cs="Tahoma"/>
          <w:color w:val="000000"/>
          <w:sz w:val="22"/>
          <w:szCs w:val="22"/>
        </w:rPr>
        <w:t>a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>gency and Tour Operator</w:t>
      </w:r>
    </w:p>
    <w:p w14:paraId="0B393630" w14:textId="2973663F" w:rsidR="008D6E23" w:rsidRPr="005E1BC4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>
        <w:rPr>
          <w:rFonts w:ascii="Tahoma" w:hAnsi="Tahoma" w:cs="Tahoma"/>
          <w:color w:val="000000"/>
          <w:sz w:val="22"/>
          <w:szCs w:val="22"/>
        </w:rPr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8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>Cultural and Heritage Activities</w:t>
      </w:r>
    </w:p>
    <w:p w14:paraId="2CE08024" w14:textId="4B26471E" w:rsidR="008D6E23" w:rsidRPr="005E1BC4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>
        <w:rPr>
          <w:rFonts w:ascii="Tahoma" w:hAnsi="Tahoma" w:cs="Tahoma"/>
          <w:color w:val="000000"/>
          <w:sz w:val="22"/>
          <w:szCs w:val="22"/>
        </w:rPr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9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>Casinos and other services</w:t>
      </w:r>
    </w:p>
    <w:p w14:paraId="3BA0C177" w14:textId="168327A3" w:rsidR="008D6E23" w:rsidRDefault="00A30DF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>
        <w:rPr>
          <w:rFonts w:ascii="Tahoma" w:hAnsi="Tahoma" w:cs="Tahoma"/>
          <w:color w:val="000000"/>
          <w:sz w:val="22"/>
          <w:szCs w:val="22"/>
        </w:rPr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0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6E23" w:rsidRPr="005E1BC4">
        <w:rPr>
          <w:rFonts w:ascii="Tahoma" w:hAnsi="Tahoma" w:cs="Tahoma"/>
          <w:color w:val="000000"/>
          <w:sz w:val="22"/>
          <w:szCs w:val="22"/>
        </w:rPr>
        <w:t>Sports and Recreation Services</w:t>
      </w:r>
    </w:p>
    <w:p w14:paraId="5513F449" w14:textId="77777777" w:rsidR="00F97A58" w:rsidRPr="005E1BC4" w:rsidRDefault="00F97A58" w:rsidP="00F97A58">
      <w:pPr>
        <w:pStyle w:val="NormalWeb"/>
        <w:framePr w:hSpace="180" w:wrap="around" w:vAnchor="text" w:hAnchor="text" w:y="1"/>
        <w:spacing w:before="0" w:beforeAutospacing="0" w:after="60" w:afterAutospacing="0"/>
        <w:ind w:left="567"/>
        <w:suppressOverlap/>
        <w:rPr>
          <w:rFonts w:ascii="Tahoma" w:hAnsi="Tahoma" w:cs="Tahoma"/>
          <w:color w:val="000000"/>
          <w:sz w:val="22"/>
          <w:szCs w:val="22"/>
        </w:rPr>
      </w:pPr>
    </w:p>
    <w:p w14:paraId="7BC540DE" w14:textId="77777777" w:rsidR="00E125D6" w:rsidRPr="00E125D6" w:rsidRDefault="00E125D6" w:rsidP="00E125D6">
      <w:pPr>
        <w:spacing w:after="0"/>
        <w:rPr>
          <w:rFonts w:eastAsia="Times New Roman" w:cs="Tahoma"/>
          <w:b/>
          <w:sz w:val="22"/>
          <w:szCs w:val="22"/>
        </w:rPr>
      </w:pPr>
    </w:p>
    <w:p w14:paraId="0F5D5CF6" w14:textId="77777777" w:rsidR="005F4FD6" w:rsidRDefault="005F4FD6" w:rsidP="005F4FD6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p w14:paraId="49830DB6" w14:textId="169FE693" w:rsidR="00E125D6" w:rsidRDefault="00E125D6" w:rsidP="00D318B4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Which industr</w:t>
      </w:r>
      <w:r w:rsidR="00CC353F">
        <w:rPr>
          <w:rFonts w:ascii="Tahoma" w:eastAsia="Times New Roman" w:hAnsi="Tahoma" w:cs="Tahoma"/>
          <w:b/>
          <w:sz w:val="22"/>
          <w:szCs w:val="22"/>
        </w:rPr>
        <w:t>y(s) hav</w:t>
      </w:r>
      <w:r w:rsidR="006D16B3">
        <w:rPr>
          <w:rFonts w:ascii="Tahoma" w:eastAsia="Times New Roman" w:hAnsi="Tahoma" w:cs="Tahoma"/>
          <w:b/>
          <w:sz w:val="22"/>
          <w:szCs w:val="22"/>
        </w:rPr>
        <w:t>e you</w:t>
      </w:r>
      <w:r w:rsidR="00163D8C">
        <w:rPr>
          <w:rFonts w:ascii="Tahoma" w:eastAsia="Times New Roman" w:hAnsi="Tahoma" w:cs="Tahoma"/>
          <w:b/>
          <w:sz w:val="22"/>
          <w:szCs w:val="22"/>
        </w:rPr>
        <w:t xml:space="preserve"> most experience in?</w:t>
      </w:r>
    </w:p>
    <w:p w14:paraId="53EDFD11" w14:textId="77777777" w:rsidR="00CC353F" w:rsidRDefault="00CC353F" w:rsidP="00CC353F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tbl>
      <w:tblPr>
        <w:tblW w:w="5700" w:type="dxa"/>
        <w:tblInd w:w="612" w:type="dxa"/>
        <w:tblLook w:val="04A0" w:firstRow="1" w:lastRow="0" w:firstColumn="1" w:lastColumn="0" w:noHBand="0" w:noVBand="1"/>
      </w:tblPr>
      <w:tblGrid>
        <w:gridCol w:w="5700"/>
      </w:tblGrid>
      <w:tr w:rsidR="00CC353F" w:rsidRPr="00CC353F" w14:paraId="5DFC4959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4B6" w14:textId="0EA4779D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</w:instrText>
            </w:r>
            <w:bookmarkStart w:id="11" w:name="Check2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Agriculture, Forestry and Fishing</w:t>
            </w:r>
          </w:p>
        </w:tc>
      </w:tr>
      <w:tr w:rsidR="00CC353F" w:rsidRPr="00CC353F" w14:paraId="5FAA915D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65E" w14:textId="0B74B92E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Mining</w:t>
            </w:r>
          </w:p>
        </w:tc>
      </w:tr>
      <w:tr w:rsidR="00CC353F" w:rsidRPr="00CC353F" w14:paraId="28FBEF49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5FC" w14:textId="0C63F775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</w:t>
            </w:r>
          </w:p>
        </w:tc>
      </w:tr>
      <w:tr w:rsidR="00CC353F" w:rsidRPr="00CC353F" w14:paraId="78CBC64A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C15" w14:textId="437A04D6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Electricity, Gas, Water and Waste Services</w:t>
            </w:r>
          </w:p>
        </w:tc>
      </w:tr>
      <w:tr w:rsidR="00CC353F" w:rsidRPr="00CC353F" w14:paraId="0855DAF4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DF8" w14:textId="32FA9313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Construction</w:t>
            </w:r>
          </w:p>
        </w:tc>
      </w:tr>
      <w:tr w:rsidR="00CC353F" w:rsidRPr="00CC353F" w14:paraId="6085C1C4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D88" w14:textId="76372392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Wholesale Trade</w:t>
            </w:r>
          </w:p>
        </w:tc>
      </w:tr>
      <w:tr w:rsidR="00CC353F" w:rsidRPr="00CC353F" w14:paraId="4764FE43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39C" w14:textId="487FC64E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Retail Trade</w:t>
            </w:r>
          </w:p>
        </w:tc>
      </w:tr>
      <w:tr w:rsidR="00CC353F" w:rsidRPr="00CC353F" w14:paraId="75703683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8B9" w14:textId="107EE49B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Accommodation and Food Services</w:t>
            </w:r>
          </w:p>
        </w:tc>
      </w:tr>
      <w:tr w:rsidR="00CC353F" w:rsidRPr="00CC353F" w14:paraId="24FDFF42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077" w14:textId="08CB7FAC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Transport, Postal and Warehousing</w:t>
            </w:r>
          </w:p>
        </w:tc>
      </w:tr>
      <w:tr w:rsidR="00CC353F" w:rsidRPr="00CC353F" w14:paraId="1E8FC443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B5A" w14:textId="394854CB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 Media and Telecommunications</w:t>
            </w:r>
          </w:p>
        </w:tc>
      </w:tr>
      <w:tr w:rsidR="00CC353F" w:rsidRPr="00CC353F" w14:paraId="3516C24D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CA5" w14:textId="729F48E2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Financial and Insurance Services</w:t>
            </w:r>
          </w:p>
        </w:tc>
      </w:tr>
      <w:tr w:rsidR="00CC353F" w:rsidRPr="00CC353F" w14:paraId="49206546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BD4" w14:textId="3FF16895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Rental, Hiring and Real Estate Services</w:t>
            </w:r>
          </w:p>
        </w:tc>
      </w:tr>
      <w:tr w:rsidR="00CC353F" w:rsidRPr="00CC353F" w14:paraId="1828E000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FF6D" w14:textId="35A0E0C7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Professional, Scientific and Technical Services</w:t>
            </w:r>
          </w:p>
        </w:tc>
      </w:tr>
      <w:tr w:rsidR="00CC353F" w:rsidRPr="00CC353F" w14:paraId="1A975506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2CF3" w14:textId="31F95D2F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Administrative and Support Services</w:t>
            </w:r>
          </w:p>
        </w:tc>
      </w:tr>
      <w:tr w:rsidR="00CC353F" w:rsidRPr="00CC353F" w14:paraId="7C1131A9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CA4" w14:textId="1DAC4794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5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Administration and Safety</w:t>
            </w:r>
          </w:p>
        </w:tc>
      </w:tr>
      <w:tr w:rsidR="00CC353F" w:rsidRPr="00CC353F" w14:paraId="533F119F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88A" w14:textId="1ED89E85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6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 and Training</w:t>
            </w:r>
          </w:p>
        </w:tc>
      </w:tr>
      <w:tr w:rsidR="00CC353F" w:rsidRPr="00CC353F" w14:paraId="02F705FA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D249" w14:textId="5518C33E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7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and Social Assistance</w:t>
            </w:r>
          </w:p>
        </w:tc>
      </w:tr>
      <w:tr w:rsidR="00CC353F" w:rsidRPr="00CC353F" w14:paraId="5BB00A1A" w14:textId="77777777" w:rsidTr="00CE6D0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7EC" w14:textId="54E5426B" w:rsidR="00CC353F" w:rsidRPr="00CC353F" w:rsidRDefault="00CE6D0F" w:rsidP="00CC353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2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CC353F" w:rsidRPr="00CC35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 and Recreation Services</w:t>
            </w:r>
          </w:p>
        </w:tc>
      </w:tr>
    </w:tbl>
    <w:p w14:paraId="15DE3916" w14:textId="77777777" w:rsidR="00CC353F" w:rsidRDefault="00CC353F" w:rsidP="00CC353F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p w14:paraId="1132FE76" w14:textId="77777777" w:rsidR="00CC353F" w:rsidRDefault="00CC353F" w:rsidP="00CC353F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p w14:paraId="0872DF65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68075572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6C8AF5E6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1FDA1593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4E6E2989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6E13D64F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5FFD2E7D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45718E1D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4B99BE7D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425C726F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3DFF0A49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6536FB4E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6C5B405D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204D48DB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62194230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544869B2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53A1D8CA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2DDBC347" w14:textId="77777777" w:rsidR="00DE4163" w:rsidRDefault="00DE4163" w:rsidP="00DE4163">
      <w:pPr>
        <w:pStyle w:val="ListParagraph"/>
        <w:spacing w:after="0"/>
        <w:ind w:left="567"/>
        <w:rPr>
          <w:rFonts w:eastAsia="Times New Roman" w:cs="Tahoma"/>
          <w:b/>
          <w:sz w:val="22"/>
          <w:szCs w:val="22"/>
        </w:rPr>
      </w:pPr>
    </w:p>
    <w:p w14:paraId="61248AE9" w14:textId="77777777" w:rsidR="00DE4163" w:rsidRPr="00AE1321" w:rsidRDefault="00DE4163" w:rsidP="00AE1321">
      <w:pPr>
        <w:spacing w:after="0"/>
        <w:rPr>
          <w:rFonts w:eastAsia="Times New Roman" w:cs="Tahoma"/>
          <w:b/>
          <w:sz w:val="22"/>
          <w:szCs w:val="22"/>
        </w:rPr>
      </w:pPr>
    </w:p>
    <w:p w14:paraId="147D90C0" w14:textId="7C640F27" w:rsidR="003E6A89" w:rsidRPr="00CE6D0F" w:rsidRDefault="00A01601" w:rsidP="00CE6D0F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CE6D0F">
        <w:rPr>
          <w:rFonts w:ascii="Tahoma" w:eastAsia="Times New Roman" w:hAnsi="Tahoma" w:cs="Tahoma"/>
          <w:b/>
          <w:sz w:val="22"/>
          <w:szCs w:val="22"/>
        </w:rPr>
        <w:t xml:space="preserve">Do you agree to participate </w:t>
      </w:r>
      <w:r w:rsidR="00D318B4" w:rsidRPr="00CE6D0F">
        <w:rPr>
          <w:rFonts w:ascii="Tahoma" w:eastAsia="Times New Roman" w:hAnsi="Tahoma" w:cs="Tahoma"/>
          <w:b/>
          <w:sz w:val="22"/>
          <w:szCs w:val="22"/>
        </w:rPr>
        <w:t>in the QTIC Tourism and Hospitality Mature Aged program?</w:t>
      </w:r>
    </w:p>
    <w:p w14:paraId="35EBF2ED" w14:textId="77777777" w:rsidR="00D318B4" w:rsidRPr="00D318B4" w:rsidRDefault="00D318B4" w:rsidP="00D318B4">
      <w:pPr>
        <w:spacing w:after="0"/>
        <w:ind w:left="360"/>
        <w:rPr>
          <w:rFonts w:eastAsia="Times New Roman" w:cs="Tahoma"/>
          <w:b/>
          <w:sz w:val="22"/>
          <w:szCs w:val="22"/>
        </w:rPr>
      </w:pPr>
    </w:p>
    <w:p w14:paraId="3026C1BC" w14:textId="301DA6AC" w:rsidR="003E6A89" w:rsidRDefault="003E6A89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Yes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29"/>
      <w:r w:rsidRPr="003E6A89">
        <w:rPr>
          <w:rFonts w:eastAsia="Times New Roman" w:cs="Tahoma"/>
          <w:sz w:val="22"/>
          <w:szCs w:val="22"/>
        </w:rPr>
        <w:t xml:space="preserve">  No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30"/>
    </w:p>
    <w:p w14:paraId="7C8FD72B" w14:textId="353E7FC9" w:rsidR="00362802" w:rsidRDefault="00362802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</w:p>
    <w:p w14:paraId="39B922E7" w14:textId="5EB0494A" w:rsidR="00362802" w:rsidRDefault="00362802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>If yes, please select which region</w:t>
      </w:r>
      <w:r w:rsidR="00692839">
        <w:rPr>
          <w:rFonts w:eastAsia="Times New Roman" w:cs="Tahoma"/>
          <w:sz w:val="22"/>
          <w:szCs w:val="22"/>
        </w:rPr>
        <w:t xml:space="preserve"> do</w:t>
      </w:r>
      <w:r>
        <w:rPr>
          <w:rFonts w:eastAsia="Times New Roman" w:cs="Tahoma"/>
          <w:sz w:val="22"/>
          <w:szCs w:val="22"/>
        </w:rPr>
        <w:t xml:space="preserve"> you </w:t>
      </w:r>
      <w:r w:rsidR="00692839">
        <w:rPr>
          <w:rFonts w:eastAsia="Times New Roman" w:cs="Tahoma"/>
          <w:sz w:val="22"/>
          <w:szCs w:val="22"/>
        </w:rPr>
        <w:t>reside</w:t>
      </w:r>
      <w:r w:rsidR="003F1AC5">
        <w:rPr>
          <w:rFonts w:eastAsia="Times New Roman" w:cs="Tahoma"/>
          <w:sz w:val="22"/>
          <w:szCs w:val="22"/>
        </w:rPr>
        <w:t xml:space="preserve">? </w:t>
      </w:r>
    </w:p>
    <w:p w14:paraId="3EC61961" w14:textId="50C8789A" w:rsidR="003F1AC5" w:rsidRDefault="003F1AC5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</w:p>
    <w:p w14:paraId="4E2B6DC5" w14:textId="03436B5A" w:rsidR="003F1AC5" w:rsidRDefault="003F1AC5" w:rsidP="003F1AC5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r w:rsidRPr="003E6A89">
        <w:rPr>
          <w:rFonts w:eastAsia="Times New Roman" w:cs="Tahoma"/>
          <w:sz w:val="22"/>
          <w:szCs w:val="22"/>
        </w:rPr>
        <w:t xml:space="preserve">  </w:t>
      </w:r>
      <w:r w:rsidR="000973AC">
        <w:rPr>
          <w:rFonts w:eastAsia="Times New Roman" w:cs="Tahoma"/>
          <w:sz w:val="22"/>
          <w:szCs w:val="22"/>
        </w:rPr>
        <w:t>Whitsundays</w:t>
      </w:r>
      <w:r w:rsidRPr="003E6A89">
        <w:rPr>
          <w:rFonts w:eastAsia="Times New Roman" w:cs="Tahoma"/>
          <w:sz w:val="22"/>
          <w:szCs w:val="22"/>
        </w:rPr>
        <w:t xml:space="preserve">  </w:t>
      </w:r>
      <w:bookmarkStart w:id="31" w:name="_Hlk530564917"/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31"/>
      <w:r w:rsidR="000973AC">
        <w:rPr>
          <w:rFonts w:eastAsia="Times New Roman" w:cs="Tahoma"/>
          <w:sz w:val="22"/>
          <w:szCs w:val="22"/>
        </w:rPr>
        <w:t xml:space="preserve"> Brisbane</w:t>
      </w:r>
      <w:r>
        <w:rPr>
          <w:rFonts w:eastAsia="Times New Roman" w:cs="Tahoma"/>
          <w:sz w:val="22"/>
          <w:szCs w:val="22"/>
        </w:rPr>
        <w:tab/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r>
        <w:rPr>
          <w:rFonts w:eastAsia="Times New Roman" w:cs="Tahoma"/>
          <w:sz w:val="22"/>
          <w:szCs w:val="22"/>
        </w:rPr>
        <w:t xml:space="preserve">  </w:t>
      </w:r>
      <w:r w:rsidR="000973AC">
        <w:rPr>
          <w:rFonts w:eastAsia="Times New Roman" w:cs="Tahoma"/>
          <w:sz w:val="22"/>
          <w:szCs w:val="22"/>
        </w:rPr>
        <w:t>Cairns</w:t>
      </w:r>
    </w:p>
    <w:p w14:paraId="2484B50F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1222BF78" w14:textId="333E216C" w:rsidR="003E6A89" w:rsidRPr="001C6961" w:rsidRDefault="003E6A89" w:rsidP="001C6961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1C6961">
        <w:rPr>
          <w:rFonts w:ascii="Tahoma" w:eastAsia="Times New Roman" w:hAnsi="Tahoma" w:cs="Tahoma"/>
          <w:b/>
          <w:sz w:val="22"/>
          <w:szCs w:val="22"/>
        </w:rPr>
        <w:t xml:space="preserve">Have you participated in any QTIC events, meetings or other activities? </w:t>
      </w:r>
    </w:p>
    <w:p w14:paraId="5A1808DA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7187E1E" w14:textId="77777777" w:rsidR="003E6A89" w:rsidRPr="003E6A89" w:rsidRDefault="003E6A89" w:rsidP="00D318B4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Yes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r w:rsidRPr="003E6A89">
        <w:rPr>
          <w:rFonts w:eastAsia="Times New Roman" w:cs="Tahoma"/>
          <w:sz w:val="22"/>
          <w:szCs w:val="22"/>
        </w:rPr>
        <w:t xml:space="preserve">  No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D44F0B">
        <w:rPr>
          <w:rFonts w:eastAsia="Times New Roman" w:cs="Tahoma"/>
          <w:sz w:val="22"/>
          <w:szCs w:val="22"/>
        </w:rPr>
      </w:r>
      <w:r w:rsidR="00D44F0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</w:p>
    <w:p w14:paraId="31AB2675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DEF1D04" w14:textId="77777777" w:rsidR="003E6A89" w:rsidRPr="003E6A89" w:rsidRDefault="003E6A89" w:rsidP="00FA23CD">
      <w:pPr>
        <w:spacing w:after="0" w:line="240" w:lineRule="auto"/>
        <w:ind w:left="567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>If yes, please explain</w:t>
      </w:r>
    </w:p>
    <w:p w14:paraId="2938D302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403C22E" w14:textId="77777777" w:rsidR="003E6A89" w:rsidRPr="003E6A89" w:rsidRDefault="003E6A89" w:rsidP="00FA23CD">
      <w:pPr>
        <w:spacing w:after="0" w:line="240" w:lineRule="auto"/>
        <w:ind w:left="567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32"/>
    </w:p>
    <w:p w14:paraId="1F3D1902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5F52158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80CE89D" w14:textId="0CF29E7A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I </w:t>
      </w:r>
      <w:bookmarkStart w:id="33" w:name="Text14"/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Insert Name"/>
            <w:textInput>
              <w:format w:val="FIRST CAPITAL"/>
            </w:textInput>
          </w:ffData>
        </w:fldChar>
      </w:r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33"/>
      <w:r w:rsidRPr="003E6A89">
        <w:rPr>
          <w:rFonts w:eastAsia="Times New Roman" w:cs="Tahoma"/>
          <w:b/>
          <w:sz w:val="22"/>
          <w:szCs w:val="22"/>
        </w:rPr>
        <w:t xml:space="preserve">   from </w:t>
      </w:r>
      <w:bookmarkStart w:id="34" w:name="Text15"/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5"/>
            <w:enabled/>
            <w:calcOnExit w:val="0"/>
            <w:statusText w:type="text" w:val="Comapny Name "/>
            <w:textInput/>
          </w:ffData>
        </w:fldChar>
      </w:r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34"/>
      <w:r w:rsidR="00FA23CD">
        <w:rPr>
          <w:rFonts w:eastAsia="Times New Roman" w:cs="Tahoma"/>
          <w:b/>
          <w:sz w:val="22"/>
          <w:szCs w:val="22"/>
        </w:rPr>
        <w:t xml:space="preserve">  </w:t>
      </w:r>
      <w:r w:rsidRPr="003E6A89">
        <w:rPr>
          <w:rFonts w:eastAsia="Times New Roman" w:cs="Tahoma"/>
          <w:b/>
          <w:sz w:val="22"/>
          <w:szCs w:val="22"/>
        </w:rPr>
        <w:t xml:space="preserve">hereby agree that the information I have provided is true and correct.  </w:t>
      </w:r>
    </w:p>
    <w:p w14:paraId="124498FE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CAE0676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9E1A2D4" w14:textId="77777777" w:rsidR="00AE1321" w:rsidRDefault="003E6A89" w:rsidP="00AE1321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Signed: </w:t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  <w:t>Date:</w:t>
      </w:r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35"/>
    </w:p>
    <w:p w14:paraId="69947CC7" w14:textId="77777777" w:rsidR="00AE1321" w:rsidRDefault="00AE1321" w:rsidP="00AE1321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1FAAB798" w14:textId="62C710F0" w:rsidR="003E6A89" w:rsidRPr="00AE1321" w:rsidRDefault="003E6A89" w:rsidP="00AE1321">
      <w:pPr>
        <w:spacing w:after="0" w:line="240" w:lineRule="auto"/>
        <w:jc w:val="center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Please email your </w:t>
      </w:r>
      <w:r w:rsidR="009D01AC">
        <w:rPr>
          <w:rFonts w:eastAsia="Times New Roman" w:cs="Tahoma"/>
          <w:sz w:val="22"/>
          <w:szCs w:val="22"/>
        </w:rPr>
        <w:t>EOI</w:t>
      </w:r>
      <w:r w:rsidRPr="003E6A89">
        <w:rPr>
          <w:rFonts w:eastAsia="Times New Roman" w:cs="Tahoma"/>
          <w:sz w:val="22"/>
          <w:szCs w:val="22"/>
        </w:rPr>
        <w:t xml:space="preserve"> to </w:t>
      </w:r>
      <w:r w:rsidR="00A0582C">
        <w:rPr>
          <w:rStyle w:val="Hyperlink"/>
          <w:rFonts w:eastAsia="Times New Roman" w:cs="Tahoma"/>
          <w:sz w:val="22"/>
          <w:szCs w:val="22"/>
        </w:rPr>
        <w:t>Kathryn.Moody@qtic.com.au</w:t>
      </w:r>
    </w:p>
    <w:p w14:paraId="6FF18A1D" w14:textId="03BE50B1" w:rsidR="0034215F" w:rsidRPr="00BF3E12" w:rsidRDefault="00E216EA" w:rsidP="00BF3E12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For more information contact QTIC on </w:t>
      </w:r>
      <w:r w:rsidR="003E6A89" w:rsidRPr="003E6A89">
        <w:rPr>
          <w:rFonts w:eastAsia="Times New Roman" w:cs="Tahoma"/>
          <w:sz w:val="22"/>
          <w:szCs w:val="22"/>
        </w:rPr>
        <w:t>(07) 3236 1445</w:t>
      </w:r>
    </w:p>
    <w:sectPr w:rsidR="0034215F" w:rsidRPr="00BF3E12" w:rsidSect="00B50F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20AA" w14:textId="77777777" w:rsidR="00C954A5" w:rsidRDefault="00C954A5" w:rsidP="0027545F">
      <w:pPr>
        <w:spacing w:after="0" w:line="240" w:lineRule="auto"/>
      </w:pPr>
      <w:r>
        <w:separator/>
      </w:r>
    </w:p>
  </w:endnote>
  <w:endnote w:type="continuationSeparator" w:id="0">
    <w:p w14:paraId="1130B22C" w14:textId="77777777" w:rsidR="00C954A5" w:rsidRDefault="00C954A5" w:rsidP="0027545F">
      <w:pPr>
        <w:spacing w:after="0" w:line="240" w:lineRule="auto"/>
      </w:pPr>
      <w:r>
        <w:continuationSeparator/>
      </w:r>
    </w:p>
  </w:endnote>
  <w:endnote w:type="continuationNotice" w:id="1">
    <w:p w14:paraId="53A54BA9" w14:textId="77777777" w:rsidR="0003463A" w:rsidRDefault="00034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372588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36ECE643" w14:textId="77777777" w:rsidR="0027545F" w:rsidRPr="0027545F" w:rsidRDefault="005C5624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8243" behindDoc="0" locked="0" layoutInCell="1" allowOverlap="1" wp14:anchorId="1F6AC95F" wp14:editId="5EBBFB6E">
              <wp:simplePos x="0" y="0"/>
              <wp:positionH relativeFrom="column">
                <wp:posOffset>5578475</wp:posOffset>
              </wp:positionH>
              <wp:positionV relativeFrom="paragraph">
                <wp:posOffset>-46355</wp:posOffset>
              </wp:positionV>
              <wp:extent cx="247650" cy="247650"/>
              <wp:effectExtent l="0" t="0" r="0" b="0"/>
              <wp:wrapNone/>
              <wp:docPr id="5" name="Picture 5" descr="H:\3 Industry Engagement\Communication\Marketing Projects\QTIC Re-Branding Project\QTIC_Logo\Icon\AI\QTIC_logo_ICON_Wh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:\3 Industry Engagement\Communication\Marketing Projects\QTIC Re-Branding Project\QTIC_Logo\Icon\AI\QTIC_logo_ICON_Whi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4" behindDoc="1" locked="0" layoutInCell="1" allowOverlap="1" wp14:anchorId="64C7DFF2" wp14:editId="62E72C84">
              <wp:simplePos x="0" y="0"/>
              <wp:positionH relativeFrom="column">
                <wp:posOffset>-935990</wp:posOffset>
              </wp:positionH>
              <wp:positionV relativeFrom="paragraph">
                <wp:posOffset>-70485</wp:posOffset>
              </wp:positionV>
              <wp:extent cx="7587615" cy="290830"/>
              <wp:effectExtent l="0" t="0" r="0" b="0"/>
              <wp:wrapNone/>
              <wp:docPr id="4" name="Picture 4" descr="H:\3 Industry Engagement\Communication\Marketing Projects\QTIC Re-Branding Project\QTIC_Logo\Colour Patterns\QTIC_Colourblocks_Purple Stri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:\3 Industry Engagement\Communication\Marketing Projects\QTIC Re-Branding Project\QTIC_Logo\Colour Patterns\QTIC_Colourblocks_Purple Strip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76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0C45">
          <w:rPr>
            <w:noProof/>
          </w:rPr>
          <w:t xml:space="preserve"> </w:t>
        </w:r>
        <w:r w:rsidR="0027545F" w:rsidRPr="0027545F">
          <w:rPr>
            <w:color w:val="FFFFFF" w:themeColor="background1"/>
          </w:rPr>
          <w:fldChar w:fldCharType="begin"/>
        </w:r>
        <w:r w:rsidR="0027545F" w:rsidRPr="0027545F">
          <w:rPr>
            <w:color w:val="FFFFFF" w:themeColor="background1"/>
          </w:rPr>
          <w:instrText xml:space="preserve"> PAGE   \* MERGEFORMAT </w:instrText>
        </w:r>
        <w:r w:rsidR="0027545F" w:rsidRPr="0027545F">
          <w:rPr>
            <w:color w:val="FFFFFF" w:themeColor="background1"/>
          </w:rPr>
          <w:fldChar w:fldCharType="separate"/>
        </w:r>
        <w:r w:rsidR="002E792B">
          <w:rPr>
            <w:noProof/>
            <w:color w:val="FFFFFF" w:themeColor="background1"/>
          </w:rPr>
          <w:t>1</w:t>
        </w:r>
        <w:r w:rsidR="0027545F" w:rsidRPr="0027545F">
          <w:rPr>
            <w:noProof/>
            <w:color w:val="FFFFFF" w:themeColor="background1"/>
          </w:rPr>
          <w:fldChar w:fldCharType="end"/>
        </w:r>
      </w:p>
    </w:sdtContent>
  </w:sdt>
  <w:p w14:paraId="60061E4C" w14:textId="77777777" w:rsidR="0027545F" w:rsidRDefault="0027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BC86" w14:textId="77777777" w:rsidR="00C954A5" w:rsidRDefault="00C954A5" w:rsidP="0027545F">
      <w:pPr>
        <w:spacing w:after="0" w:line="240" w:lineRule="auto"/>
      </w:pPr>
      <w:r>
        <w:separator/>
      </w:r>
    </w:p>
  </w:footnote>
  <w:footnote w:type="continuationSeparator" w:id="0">
    <w:p w14:paraId="20795AF4" w14:textId="77777777" w:rsidR="00C954A5" w:rsidRDefault="00C954A5" w:rsidP="0027545F">
      <w:pPr>
        <w:spacing w:after="0" w:line="240" w:lineRule="auto"/>
      </w:pPr>
      <w:r>
        <w:continuationSeparator/>
      </w:r>
    </w:p>
  </w:footnote>
  <w:footnote w:type="continuationNotice" w:id="1">
    <w:p w14:paraId="263C48A7" w14:textId="77777777" w:rsidR="0003463A" w:rsidRDefault="00034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7DAA" w14:textId="6E92C9AC" w:rsidR="0027545F" w:rsidRDefault="001229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4FBCA1" wp14:editId="777B1823">
              <wp:simplePos x="0" y="0"/>
              <wp:positionH relativeFrom="column">
                <wp:posOffset>1701165</wp:posOffset>
              </wp:positionH>
              <wp:positionV relativeFrom="paragraph">
                <wp:posOffset>-269240</wp:posOffset>
              </wp:positionV>
              <wp:extent cx="4773295" cy="733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29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0A5BB" w14:textId="77777777" w:rsidR="009D01AC" w:rsidRDefault="00122979" w:rsidP="0011588F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122979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Tourism and Hospitality Mature Aged Project</w:t>
                          </w:r>
                        </w:p>
                        <w:p w14:paraId="19B09EE6" w14:textId="33D12758" w:rsidR="006227D3" w:rsidRPr="00E82357" w:rsidRDefault="009D01AC" w:rsidP="006227D3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  <w:lang w:val="en-US"/>
                            </w:rPr>
                          </w:pPr>
                          <w:r w:rsidRPr="00265D31"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  <w:lang w:val="en-US"/>
                            </w:rPr>
                            <w:t>Expression of Interest</w:t>
                          </w:r>
                          <w:r w:rsidR="006227D3"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  <w:lang w:val="en-US"/>
                            </w:rPr>
                            <w:t xml:space="preserve"> - Employment Providers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FBC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95pt;margin-top:-21.2pt;width:375.85pt;height:5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" filled="f" stroked="f">
              <v:textbox>
                <w:txbxContent>
                  <w:p w14:paraId="3190A5BB" w14:textId="77777777" w:rsidR="009D01AC" w:rsidRDefault="00122979" w:rsidP="0011588F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122979"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Tourism and Hospitality Mature Aged Project</w:t>
                    </w:r>
                  </w:p>
                  <w:p w14:paraId="19B09EE6" w14:textId="33D12758" w:rsidR="006227D3" w:rsidRPr="00E82357" w:rsidRDefault="009D01AC" w:rsidP="006227D3">
                    <w:pPr>
                      <w:spacing w:after="120" w:line="240" w:lineRule="auto"/>
                      <w:jc w:val="center"/>
                      <w:rPr>
                        <w:b/>
                        <w:color w:val="F79646" w:themeColor="accent6"/>
                        <w:sz w:val="24"/>
                        <w:szCs w:val="24"/>
                        <w:lang w:val="en-US"/>
                      </w:rPr>
                    </w:pPr>
                    <w:r w:rsidRPr="00265D31">
                      <w:rPr>
                        <w:b/>
                        <w:color w:val="F79646" w:themeColor="accent6"/>
                        <w:sz w:val="24"/>
                        <w:szCs w:val="24"/>
                        <w:lang w:val="en-US"/>
                      </w:rPr>
                      <w:t>Expression of Interest</w:t>
                    </w:r>
                    <w:r w:rsidR="006227D3">
                      <w:rPr>
                        <w:b/>
                        <w:color w:val="F79646" w:themeColor="accent6"/>
                        <w:sz w:val="24"/>
                        <w:szCs w:val="24"/>
                        <w:lang w:val="en-US"/>
                      </w:rPr>
                      <w:t xml:space="preserve"> - Employment Providers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4630">
      <w:rPr>
        <w:noProof/>
      </w:rPr>
      <w:drawing>
        <wp:anchor distT="0" distB="0" distL="114300" distR="114300" simplePos="0" relativeHeight="251658241" behindDoc="0" locked="0" layoutInCell="1" allowOverlap="1" wp14:anchorId="03386D26" wp14:editId="26BFFF68">
          <wp:simplePos x="0" y="0"/>
          <wp:positionH relativeFrom="column">
            <wp:posOffset>2414588</wp:posOffset>
          </wp:positionH>
          <wp:positionV relativeFrom="paragraph">
            <wp:posOffset>-3800158</wp:posOffset>
          </wp:positionV>
          <wp:extent cx="910910" cy="7562215"/>
          <wp:effectExtent l="7937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TIC_Colourblocks_Purp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36"/>
                  <a:stretch/>
                </pic:blipFill>
                <pic:spPr bwMode="auto">
                  <a:xfrm rot="5400000">
                    <a:off x="0" y="0"/>
                    <a:ext cx="910910" cy="756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98D">
      <w:rPr>
        <w:noProof/>
      </w:rPr>
      <w:drawing>
        <wp:anchor distT="0" distB="0" distL="114300" distR="114300" simplePos="0" relativeHeight="251658242" behindDoc="0" locked="0" layoutInCell="1" allowOverlap="1" wp14:anchorId="21CE93EF" wp14:editId="07777777">
          <wp:simplePos x="0" y="0"/>
          <wp:positionH relativeFrom="column">
            <wp:posOffset>-342900</wp:posOffset>
          </wp:positionH>
          <wp:positionV relativeFrom="paragraph">
            <wp:posOffset>-194945</wp:posOffset>
          </wp:positionV>
          <wp:extent cx="1666875" cy="55109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TIC_logo_H_Mono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51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B6C7B" w14:textId="77777777" w:rsidR="0027545F" w:rsidRDefault="0027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98C"/>
    <w:multiLevelType w:val="hybridMultilevel"/>
    <w:tmpl w:val="FBAA574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7224712"/>
    <w:multiLevelType w:val="hybridMultilevel"/>
    <w:tmpl w:val="D7A8DC72"/>
    <w:lvl w:ilvl="0" w:tplc="81DEB5B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3CB1"/>
    <w:multiLevelType w:val="hybridMultilevel"/>
    <w:tmpl w:val="D1F423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3618"/>
    <w:multiLevelType w:val="hybridMultilevel"/>
    <w:tmpl w:val="FBC695E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5F"/>
    <w:rsid w:val="000005A2"/>
    <w:rsid w:val="0000379E"/>
    <w:rsid w:val="00007601"/>
    <w:rsid w:val="000141D8"/>
    <w:rsid w:val="0003463A"/>
    <w:rsid w:val="00070FC7"/>
    <w:rsid w:val="00076E1B"/>
    <w:rsid w:val="000973AC"/>
    <w:rsid w:val="000C1C6F"/>
    <w:rsid w:val="000F0614"/>
    <w:rsid w:val="00114383"/>
    <w:rsid w:val="0011588F"/>
    <w:rsid w:val="00122979"/>
    <w:rsid w:val="00131E8E"/>
    <w:rsid w:val="00162975"/>
    <w:rsid w:val="00163D8C"/>
    <w:rsid w:val="00173037"/>
    <w:rsid w:val="00175995"/>
    <w:rsid w:val="001764E8"/>
    <w:rsid w:val="0019432A"/>
    <w:rsid w:val="001C5138"/>
    <w:rsid w:val="001C6961"/>
    <w:rsid w:val="001F3306"/>
    <w:rsid w:val="001F4622"/>
    <w:rsid w:val="0020580C"/>
    <w:rsid w:val="00221D21"/>
    <w:rsid w:val="00230585"/>
    <w:rsid w:val="00255600"/>
    <w:rsid w:val="00265D31"/>
    <w:rsid w:val="0027545F"/>
    <w:rsid w:val="0028226E"/>
    <w:rsid w:val="002918D3"/>
    <w:rsid w:val="002927EF"/>
    <w:rsid w:val="002A0535"/>
    <w:rsid w:val="002A0C41"/>
    <w:rsid w:val="002C49AD"/>
    <w:rsid w:val="002D36FC"/>
    <w:rsid w:val="002D3A2D"/>
    <w:rsid w:val="002D47E3"/>
    <w:rsid w:val="002D4A75"/>
    <w:rsid w:val="002E29F8"/>
    <w:rsid w:val="002E792B"/>
    <w:rsid w:val="002F07D1"/>
    <w:rsid w:val="002F5877"/>
    <w:rsid w:val="00315ACF"/>
    <w:rsid w:val="00321C14"/>
    <w:rsid w:val="00340BE8"/>
    <w:rsid w:val="0034215F"/>
    <w:rsid w:val="003445C6"/>
    <w:rsid w:val="00354CA5"/>
    <w:rsid w:val="00362802"/>
    <w:rsid w:val="00363BEC"/>
    <w:rsid w:val="003959EF"/>
    <w:rsid w:val="0039760E"/>
    <w:rsid w:val="003A040A"/>
    <w:rsid w:val="003B6E94"/>
    <w:rsid w:val="003C1335"/>
    <w:rsid w:val="003E1FEC"/>
    <w:rsid w:val="003E57E8"/>
    <w:rsid w:val="003E5EAF"/>
    <w:rsid w:val="003E6A89"/>
    <w:rsid w:val="003F1AC5"/>
    <w:rsid w:val="003F3595"/>
    <w:rsid w:val="00400428"/>
    <w:rsid w:val="00407852"/>
    <w:rsid w:val="00426361"/>
    <w:rsid w:val="00427546"/>
    <w:rsid w:val="00481784"/>
    <w:rsid w:val="004866DE"/>
    <w:rsid w:val="0049122E"/>
    <w:rsid w:val="004A19E9"/>
    <w:rsid w:val="004B063B"/>
    <w:rsid w:val="004B1D9B"/>
    <w:rsid w:val="004B481C"/>
    <w:rsid w:val="004D06A3"/>
    <w:rsid w:val="004D4928"/>
    <w:rsid w:val="00502FDF"/>
    <w:rsid w:val="00526E86"/>
    <w:rsid w:val="00531C9B"/>
    <w:rsid w:val="00533777"/>
    <w:rsid w:val="00545A41"/>
    <w:rsid w:val="00547DDB"/>
    <w:rsid w:val="00560C45"/>
    <w:rsid w:val="00570DAB"/>
    <w:rsid w:val="00584AB0"/>
    <w:rsid w:val="00593858"/>
    <w:rsid w:val="005A679E"/>
    <w:rsid w:val="005B0C99"/>
    <w:rsid w:val="005B54EB"/>
    <w:rsid w:val="005C5624"/>
    <w:rsid w:val="005C5E1C"/>
    <w:rsid w:val="005E1BC4"/>
    <w:rsid w:val="005F4FD6"/>
    <w:rsid w:val="00620ED6"/>
    <w:rsid w:val="006227D3"/>
    <w:rsid w:val="00642098"/>
    <w:rsid w:val="00653E56"/>
    <w:rsid w:val="00657DEB"/>
    <w:rsid w:val="006613FD"/>
    <w:rsid w:val="00662079"/>
    <w:rsid w:val="00692839"/>
    <w:rsid w:val="0069644C"/>
    <w:rsid w:val="006B0D1A"/>
    <w:rsid w:val="006B7871"/>
    <w:rsid w:val="006D16B3"/>
    <w:rsid w:val="00742C51"/>
    <w:rsid w:val="00747DE1"/>
    <w:rsid w:val="00773544"/>
    <w:rsid w:val="007A5305"/>
    <w:rsid w:val="007C783F"/>
    <w:rsid w:val="007E0289"/>
    <w:rsid w:val="007F7126"/>
    <w:rsid w:val="008046EE"/>
    <w:rsid w:val="008079FF"/>
    <w:rsid w:val="0082170B"/>
    <w:rsid w:val="008223EB"/>
    <w:rsid w:val="008255DE"/>
    <w:rsid w:val="00851B72"/>
    <w:rsid w:val="00873803"/>
    <w:rsid w:val="00874649"/>
    <w:rsid w:val="00876A79"/>
    <w:rsid w:val="008B0955"/>
    <w:rsid w:val="008D0BBE"/>
    <w:rsid w:val="008D58AD"/>
    <w:rsid w:val="008D6E23"/>
    <w:rsid w:val="009171E8"/>
    <w:rsid w:val="009308AE"/>
    <w:rsid w:val="00935671"/>
    <w:rsid w:val="009363B4"/>
    <w:rsid w:val="00942929"/>
    <w:rsid w:val="00944D93"/>
    <w:rsid w:val="00951B09"/>
    <w:rsid w:val="009560EE"/>
    <w:rsid w:val="00974075"/>
    <w:rsid w:val="009877B6"/>
    <w:rsid w:val="009939D8"/>
    <w:rsid w:val="00995379"/>
    <w:rsid w:val="009C106F"/>
    <w:rsid w:val="009D01AC"/>
    <w:rsid w:val="009D3D43"/>
    <w:rsid w:val="009D5FC3"/>
    <w:rsid w:val="009F1790"/>
    <w:rsid w:val="00A01601"/>
    <w:rsid w:val="00A02023"/>
    <w:rsid w:val="00A0582C"/>
    <w:rsid w:val="00A208CB"/>
    <w:rsid w:val="00A21D66"/>
    <w:rsid w:val="00A30DF8"/>
    <w:rsid w:val="00A36DDF"/>
    <w:rsid w:val="00A4080B"/>
    <w:rsid w:val="00A54178"/>
    <w:rsid w:val="00A83EF5"/>
    <w:rsid w:val="00A85FFE"/>
    <w:rsid w:val="00AA7787"/>
    <w:rsid w:val="00AD67C8"/>
    <w:rsid w:val="00AE1321"/>
    <w:rsid w:val="00B16DCA"/>
    <w:rsid w:val="00B24A4A"/>
    <w:rsid w:val="00B46FE5"/>
    <w:rsid w:val="00B50F0E"/>
    <w:rsid w:val="00B644EC"/>
    <w:rsid w:val="00BB3871"/>
    <w:rsid w:val="00BB6C9B"/>
    <w:rsid w:val="00BC533B"/>
    <w:rsid w:val="00BF3E12"/>
    <w:rsid w:val="00C11A40"/>
    <w:rsid w:val="00C21960"/>
    <w:rsid w:val="00C43F99"/>
    <w:rsid w:val="00C54630"/>
    <w:rsid w:val="00C57D6F"/>
    <w:rsid w:val="00C70DC4"/>
    <w:rsid w:val="00C921A7"/>
    <w:rsid w:val="00C954A5"/>
    <w:rsid w:val="00CA1D05"/>
    <w:rsid w:val="00CB251D"/>
    <w:rsid w:val="00CC353F"/>
    <w:rsid w:val="00CD4AA0"/>
    <w:rsid w:val="00CE307C"/>
    <w:rsid w:val="00CE6D0F"/>
    <w:rsid w:val="00D04BD1"/>
    <w:rsid w:val="00D318B4"/>
    <w:rsid w:val="00D42A95"/>
    <w:rsid w:val="00D44F0B"/>
    <w:rsid w:val="00D55016"/>
    <w:rsid w:val="00D92FF4"/>
    <w:rsid w:val="00DD1C30"/>
    <w:rsid w:val="00DD64D6"/>
    <w:rsid w:val="00DE351B"/>
    <w:rsid w:val="00DE4163"/>
    <w:rsid w:val="00E02C98"/>
    <w:rsid w:val="00E125D6"/>
    <w:rsid w:val="00E216EA"/>
    <w:rsid w:val="00E6645C"/>
    <w:rsid w:val="00E77D5B"/>
    <w:rsid w:val="00E81F44"/>
    <w:rsid w:val="00E82357"/>
    <w:rsid w:val="00E93B81"/>
    <w:rsid w:val="00E95A60"/>
    <w:rsid w:val="00EB79AF"/>
    <w:rsid w:val="00EC4B71"/>
    <w:rsid w:val="00ED572E"/>
    <w:rsid w:val="00EE61D2"/>
    <w:rsid w:val="00EE6CDE"/>
    <w:rsid w:val="00F154BD"/>
    <w:rsid w:val="00F2362C"/>
    <w:rsid w:val="00F23EE6"/>
    <w:rsid w:val="00F327D8"/>
    <w:rsid w:val="00F4165E"/>
    <w:rsid w:val="00F42D44"/>
    <w:rsid w:val="00F52078"/>
    <w:rsid w:val="00F558F7"/>
    <w:rsid w:val="00F6483C"/>
    <w:rsid w:val="00F77FAB"/>
    <w:rsid w:val="00F85A81"/>
    <w:rsid w:val="00F86B6B"/>
    <w:rsid w:val="00F90F21"/>
    <w:rsid w:val="00F92CF1"/>
    <w:rsid w:val="00F97A58"/>
    <w:rsid w:val="00FA19E3"/>
    <w:rsid w:val="00FA23CD"/>
    <w:rsid w:val="00FA61BE"/>
    <w:rsid w:val="00FB5AC6"/>
    <w:rsid w:val="00FD7750"/>
    <w:rsid w:val="00FE298D"/>
    <w:rsid w:val="08D2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36C01662"/>
  <w15:chartTrackingRefBased/>
  <w15:docId w15:val="{647996E4-C901-ED41-8074-94D4208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1BE"/>
  </w:style>
  <w:style w:type="paragraph" w:styleId="Heading1">
    <w:name w:val="heading 1"/>
    <w:basedOn w:val="Normal"/>
    <w:next w:val="Normal"/>
    <w:link w:val="Heading1Char"/>
    <w:uiPriority w:val="9"/>
    <w:qFormat/>
    <w:rsid w:val="00C57D6F"/>
    <w:pPr>
      <w:keepNext/>
      <w:keepLines/>
      <w:spacing w:before="240" w:after="0"/>
      <w:outlineLvl w:val="0"/>
    </w:pPr>
    <w:rPr>
      <w:rFonts w:eastAsiaTheme="majorEastAsia" w:cstheme="majorBidi"/>
      <w:b/>
      <w:color w:val="2E36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D6F"/>
    <w:pPr>
      <w:keepNext/>
      <w:keepLines/>
      <w:spacing w:before="40" w:after="0"/>
      <w:outlineLvl w:val="1"/>
    </w:pPr>
    <w:rPr>
      <w:rFonts w:eastAsiaTheme="majorEastAsia" w:cstheme="majorBidi"/>
      <w:b/>
      <w:color w:val="2D4F9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D6F"/>
    <w:pPr>
      <w:keepNext/>
      <w:keepLines/>
      <w:spacing w:before="40" w:after="0"/>
      <w:outlineLvl w:val="2"/>
    </w:pPr>
    <w:rPr>
      <w:rFonts w:eastAsiaTheme="majorEastAsia" w:cstheme="majorBidi"/>
      <w:b/>
      <w:color w:val="0E80C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5F"/>
  </w:style>
  <w:style w:type="paragraph" w:styleId="Footer">
    <w:name w:val="footer"/>
    <w:basedOn w:val="Normal"/>
    <w:link w:val="FooterChar"/>
    <w:uiPriority w:val="99"/>
    <w:unhideWhenUsed/>
    <w:rsid w:val="0027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5F"/>
  </w:style>
  <w:style w:type="paragraph" w:customStyle="1" w:styleId="Heading1blue">
    <w:name w:val="Heading 1 blue"/>
    <w:basedOn w:val="Normal"/>
    <w:rsid w:val="00560C45"/>
    <w:pPr>
      <w:spacing w:after="60" w:line="240" w:lineRule="auto"/>
      <w:jc w:val="both"/>
    </w:pPr>
    <w:rPr>
      <w:rFonts w:ascii="Calibri" w:hAnsi="Calibri"/>
      <w:b/>
      <w:bCs/>
      <w:color w:val="0070C0"/>
      <w:sz w:val="32"/>
      <w:szCs w:val="32"/>
    </w:rPr>
  </w:style>
  <w:style w:type="paragraph" w:styleId="ListParagraph">
    <w:name w:val="List Paragraph"/>
    <w:basedOn w:val="Normal"/>
    <w:uiPriority w:val="34"/>
    <w:qFormat/>
    <w:rsid w:val="00560C45"/>
    <w:pPr>
      <w:spacing w:after="60" w:line="240" w:lineRule="auto"/>
      <w:ind w:left="720"/>
      <w:contextualSpacing/>
      <w:jc w:val="both"/>
    </w:pPr>
    <w:rPr>
      <w:rFonts w:ascii="Calibri" w:hAnsi="Calibr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92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FF4"/>
    <w:rPr>
      <w:color w:val="808080"/>
      <w:shd w:val="clear" w:color="auto" w:fill="E6E6E6"/>
    </w:rPr>
  </w:style>
  <w:style w:type="table" w:styleId="TableGrid">
    <w:name w:val="Table Grid"/>
    <w:basedOn w:val="TableNormal"/>
    <w:rsid w:val="00D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5ACF"/>
    <w:pPr>
      <w:spacing w:after="0" w:line="240" w:lineRule="auto"/>
      <w:contextualSpacing/>
      <w:jc w:val="center"/>
    </w:pPr>
    <w:rPr>
      <w:rFonts w:eastAsiaTheme="majorEastAsia" w:cstheme="majorBidi"/>
      <w:b/>
      <w:color w:val="5A308D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ACF"/>
    <w:rPr>
      <w:rFonts w:ascii="Tahoma" w:eastAsiaTheme="majorEastAsia" w:hAnsi="Tahoma" w:cstheme="majorBidi"/>
      <w:b/>
      <w:color w:val="5A308D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ACF"/>
    <w:pPr>
      <w:numPr>
        <w:ilvl w:val="1"/>
      </w:numPr>
      <w:spacing w:after="160"/>
      <w:jc w:val="center"/>
    </w:pPr>
    <w:rPr>
      <w:rFonts w:eastAsiaTheme="minorEastAsia"/>
      <w:color w:val="6D6E7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5ACF"/>
    <w:rPr>
      <w:rFonts w:ascii="Tahoma" w:eastAsiaTheme="minorEastAsia" w:hAnsi="Tahoma"/>
      <w:color w:val="6D6E70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57D6F"/>
    <w:rPr>
      <w:rFonts w:ascii="Tahoma" w:eastAsiaTheme="majorEastAsia" w:hAnsi="Tahoma" w:cstheme="majorBidi"/>
      <w:b/>
      <w:color w:val="2E367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D6F"/>
    <w:rPr>
      <w:rFonts w:ascii="Tahoma" w:eastAsiaTheme="majorEastAsia" w:hAnsi="Tahoma" w:cstheme="majorBidi"/>
      <w:b/>
      <w:color w:val="2D4F9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D6F"/>
    <w:rPr>
      <w:rFonts w:ascii="Tahoma" w:eastAsiaTheme="majorEastAsia" w:hAnsi="Tahoma" w:cstheme="majorBidi"/>
      <w:b/>
      <w:color w:val="0E80C5"/>
      <w:sz w:val="24"/>
      <w:szCs w:val="24"/>
    </w:rPr>
  </w:style>
  <w:style w:type="table" w:customStyle="1" w:styleId="TableGrid1">
    <w:name w:val="Table Grid1"/>
    <w:basedOn w:val="TableNormal"/>
    <w:next w:val="TableGrid"/>
    <w:rsid w:val="003E6A89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40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D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592D2B644F4EA7B7F081DFF6CF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19C2-46AC-40DD-97ED-EEC7B48D2AB3}"/>
      </w:docPartPr>
      <w:docPartBody>
        <w:p w:rsidR="005C0705" w:rsidRDefault="005C0705" w:rsidP="005C0705">
          <w:pPr>
            <w:pStyle w:val="DF592D2B644F4EA7B7F081DFF6CFFAC2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C978D78B411F8558A47CC424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B905-9FC2-4127-B08A-276B14B62C48}"/>
      </w:docPartPr>
      <w:docPartBody>
        <w:p w:rsidR="005C0705" w:rsidRDefault="005C0705" w:rsidP="005C0705">
          <w:pPr>
            <w:pStyle w:val="4366C978D78B411F8558A47CC4242CA2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A5B55EE7140C8B4FFA68EA995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898B-2756-43FA-B911-953D6C1DF091}"/>
      </w:docPartPr>
      <w:docPartBody>
        <w:p w:rsidR="005C0705" w:rsidRDefault="005C0705" w:rsidP="005C0705">
          <w:pPr>
            <w:pStyle w:val="7D8A5B55EE7140C8B4FFA68EA9959B47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EECC8A0FA4D019B93A906A94A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C86E-9818-40E5-8DEE-A3F1CBFC5E84}"/>
      </w:docPartPr>
      <w:docPartBody>
        <w:p w:rsidR="005C0705" w:rsidRDefault="005C0705" w:rsidP="005C0705">
          <w:pPr>
            <w:pStyle w:val="F98EECC8A0FA4D019B93A906A94A68001"/>
          </w:pPr>
          <w:r w:rsidRPr="00B037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50"/>
    <w:rsid w:val="002A72CA"/>
    <w:rsid w:val="003A1850"/>
    <w:rsid w:val="005C0705"/>
    <w:rsid w:val="007C5BA0"/>
    <w:rsid w:val="009F03DE"/>
    <w:rsid w:val="00D7714B"/>
    <w:rsid w:val="00DA7577"/>
    <w:rsid w:val="00E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705"/>
    <w:rPr>
      <w:color w:val="808080"/>
    </w:rPr>
  </w:style>
  <w:style w:type="paragraph" w:customStyle="1" w:styleId="AE198240AF804DC38FF4E83BB3C5BE4C">
    <w:name w:val="AE198240AF804DC38FF4E83BB3C5BE4C"/>
    <w:rsid w:val="003A1850"/>
  </w:style>
  <w:style w:type="paragraph" w:customStyle="1" w:styleId="C9CBD522EAED48B4AC34337F6430451B">
    <w:name w:val="C9CBD522EAED48B4AC34337F6430451B"/>
    <w:rsid w:val="003A1850"/>
  </w:style>
  <w:style w:type="paragraph" w:customStyle="1" w:styleId="DF592D2B644F4EA7B7F081DFF6CFFAC2">
    <w:name w:val="DF592D2B644F4EA7B7F081DFF6CFFAC2"/>
    <w:rsid w:val="003A1850"/>
  </w:style>
  <w:style w:type="paragraph" w:customStyle="1" w:styleId="1DA21A19E5694A68BE9506B55B538C2B">
    <w:name w:val="1DA21A19E5694A68BE9506B55B538C2B"/>
    <w:rsid w:val="003A1850"/>
  </w:style>
  <w:style w:type="paragraph" w:customStyle="1" w:styleId="4366C978D78B411F8558A47CC4242CA2">
    <w:name w:val="4366C978D78B411F8558A47CC4242CA2"/>
    <w:rsid w:val="003A1850"/>
  </w:style>
  <w:style w:type="paragraph" w:customStyle="1" w:styleId="7D8A5B55EE7140C8B4FFA68EA9959B47">
    <w:name w:val="7D8A5B55EE7140C8B4FFA68EA9959B47"/>
    <w:rsid w:val="003A1850"/>
  </w:style>
  <w:style w:type="paragraph" w:customStyle="1" w:styleId="F98EECC8A0FA4D019B93A906A94A6800">
    <w:name w:val="F98EECC8A0FA4D019B93A906A94A6800"/>
    <w:rsid w:val="003A1850"/>
  </w:style>
  <w:style w:type="paragraph" w:customStyle="1" w:styleId="7CBAB1CCDD284249AE6F02B349053036">
    <w:name w:val="7CBAB1CCDD284249AE6F02B349053036"/>
    <w:rsid w:val="005C0705"/>
  </w:style>
  <w:style w:type="paragraph" w:customStyle="1" w:styleId="630D7D7B6A7D493FA748635D3C920160">
    <w:name w:val="630D7D7B6A7D493FA748635D3C920160"/>
    <w:rsid w:val="005C0705"/>
  </w:style>
  <w:style w:type="paragraph" w:customStyle="1" w:styleId="7BED2E60867C4F65A5A008FDBE875818">
    <w:name w:val="7BED2E60867C4F65A5A008FDBE875818"/>
    <w:rsid w:val="005C0705"/>
  </w:style>
  <w:style w:type="paragraph" w:customStyle="1" w:styleId="23047470C57647E5B864FE0C7D688EB2">
    <w:name w:val="23047470C57647E5B864FE0C7D688EB2"/>
    <w:rsid w:val="005C0705"/>
  </w:style>
  <w:style w:type="paragraph" w:customStyle="1" w:styleId="2C2953DADBD24CA19F280853260EC9EA">
    <w:name w:val="2C2953DADBD24CA19F280853260EC9EA"/>
    <w:rsid w:val="005C0705"/>
  </w:style>
  <w:style w:type="paragraph" w:customStyle="1" w:styleId="5B10EA97D4E84DAAAFCC600EDA98858E">
    <w:name w:val="5B10EA97D4E84DAAAFCC600EDA98858E"/>
    <w:rsid w:val="005C0705"/>
  </w:style>
  <w:style w:type="paragraph" w:customStyle="1" w:styleId="69490CE2355945DA8B3DBE317DD7B815">
    <w:name w:val="69490CE2355945DA8B3DBE317DD7B815"/>
    <w:rsid w:val="005C0705"/>
  </w:style>
  <w:style w:type="paragraph" w:customStyle="1" w:styleId="697F51734A8A4B5FBDA1C9CFEC2F8FAA">
    <w:name w:val="697F51734A8A4B5FBDA1C9CFEC2F8FAA"/>
    <w:rsid w:val="005C0705"/>
  </w:style>
  <w:style w:type="paragraph" w:customStyle="1" w:styleId="9F9009A23F8C435F8401CC0701173BD4">
    <w:name w:val="9F9009A23F8C435F8401CC0701173BD4"/>
    <w:rsid w:val="005C0705"/>
  </w:style>
  <w:style w:type="paragraph" w:customStyle="1" w:styleId="86374C7F5295434D9F1A6D8DF5D6DC1E">
    <w:name w:val="86374C7F5295434D9F1A6D8DF5D6DC1E"/>
    <w:rsid w:val="005C0705"/>
  </w:style>
  <w:style w:type="paragraph" w:customStyle="1" w:styleId="7ABCF44D42B640EDAA1236E1C6492209">
    <w:name w:val="7ABCF44D42B640EDAA1236E1C6492209"/>
    <w:rsid w:val="005C0705"/>
  </w:style>
  <w:style w:type="paragraph" w:customStyle="1" w:styleId="8852EB30A7ED43B6A364F21E29E9FDC5">
    <w:name w:val="8852EB30A7ED43B6A364F21E29E9FDC5"/>
    <w:rsid w:val="005C0705"/>
  </w:style>
  <w:style w:type="paragraph" w:customStyle="1" w:styleId="9261046C3F044085BB6AB140CD79E44F">
    <w:name w:val="9261046C3F044085BB6AB140CD79E44F"/>
    <w:rsid w:val="005C0705"/>
  </w:style>
  <w:style w:type="paragraph" w:customStyle="1" w:styleId="321181CF45EC4442ADA9283BAF0B8D7C">
    <w:name w:val="321181CF45EC4442ADA9283BAF0B8D7C"/>
    <w:rsid w:val="005C0705"/>
  </w:style>
  <w:style w:type="paragraph" w:customStyle="1" w:styleId="8ED3C59EC2EC4C048408E58F27A46444">
    <w:name w:val="8ED3C59EC2EC4C048408E58F27A46444"/>
    <w:rsid w:val="005C0705"/>
  </w:style>
  <w:style w:type="paragraph" w:customStyle="1" w:styleId="12FBE47CCB6B4810A7B36EA4DB4DB2B4">
    <w:name w:val="12FBE47CCB6B4810A7B36EA4DB4DB2B4"/>
    <w:rsid w:val="005C0705"/>
  </w:style>
  <w:style w:type="paragraph" w:customStyle="1" w:styleId="903723F4C1F24E25A931E2A58401B869">
    <w:name w:val="903723F4C1F24E25A931E2A58401B869"/>
    <w:rsid w:val="005C0705"/>
  </w:style>
  <w:style w:type="paragraph" w:customStyle="1" w:styleId="5976D7E7C9E142A7B59DFE06075549D9">
    <w:name w:val="5976D7E7C9E142A7B59DFE06075549D9"/>
    <w:rsid w:val="005C0705"/>
  </w:style>
  <w:style w:type="paragraph" w:customStyle="1" w:styleId="610EE9C3916444149C78DC0818402567">
    <w:name w:val="610EE9C3916444149C78DC0818402567"/>
    <w:rsid w:val="005C0705"/>
  </w:style>
  <w:style w:type="paragraph" w:customStyle="1" w:styleId="9546A29D53F04015AF8F2C0F4ADA625E">
    <w:name w:val="9546A29D53F04015AF8F2C0F4ADA625E"/>
    <w:rsid w:val="005C0705"/>
  </w:style>
  <w:style w:type="paragraph" w:customStyle="1" w:styleId="C60FD41708104C51A13913C9944E778A">
    <w:name w:val="C60FD41708104C51A13913C9944E778A"/>
    <w:rsid w:val="005C0705"/>
  </w:style>
  <w:style w:type="paragraph" w:customStyle="1" w:styleId="D691B35D2A11440C96A3A4DCB9BBA98F">
    <w:name w:val="D691B35D2A11440C96A3A4DCB9BBA98F"/>
    <w:rsid w:val="005C0705"/>
  </w:style>
  <w:style w:type="paragraph" w:customStyle="1" w:styleId="159B7AF6C99441BAA1A5E150B41B3843">
    <w:name w:val="159B7AF6C99441BAA1A5E150B41B3843"/>
    <w:rsid w:val="005C0705"/>
  </w:style>
  <w:style w:type="paragraph" w:customStyle="1" w:styleId="C8D8AB7431044A2FB86ECB87FA1C7DEC">
    <w:name w:val="C8D8AB7431044A2FB86ECB87FA1C7DEC"/>
    <w:rsid w:val="005C0705"/>
  </w:style>
  <w:style w:type="paragraph" w:customStyle="1" w:styleId="B3DF0D13894E4FD0A967B65771228A59">
    <w:name w:val="B3DF0D13894E4FD0A967B65771228A59"/>
    <w:rsid w:val="005C0705"/>
  </w:style>
  <w:style w:type="paragraph" w:customStyle="1" w:styleId="F1A9549C5C604C0DB874DF785FF3D6EA">
    <w:name w:val="F1A9549C5C604C0DB874DF785FF3D6EA"/>
    <w:rsid w:val="005C0705"/>
  </w:style>
  <w:style w:type="paragraph" w:customStyle="1" w:styleId="074231D28949457E9AD682C5810C50DE">
    <w:name w:val="074231D28949457E9AD682C5810C50DE"/>
    <w:rsid w:val="005C0705"/>
  </w:style>
  <w:style w:type="paragraph" w:customStyle="1" w:styleId="DA0FCF1C949847938F1CEF4DAF00979A">
    <w:name w:val="DA0FCF1C949847938F1CEF4DAF00979A"/>
    <w:rsid w:val="005C0705"/>
  </w:style>
  <w:style w:type="paragraph" w:customStyle="1" w:styleId="E6A4770EAA4D4AC895AAA5EBA2E0674B">
    <w:name w:val="E6A4770EAA4D4AC895AAA5EBA2E0674B"/>
    <w:rsid w:val="005C0705"/>
  </w:style>
  <w:style w:type="paragraph" w:customStyle="1" w:styleId="5BE964E1AF064C44BDBADD78E2969FED">
    <w:name w:val="5BE964E1AF064C44BDBADD78E2969FED"/>
    <w:rsid w:val="005C0705"/>
  </w:style>
  <w:style w:type="paragraph" w:customStyle="1" w:styleId="B6973B9EAB524F2BB8C24C590DF3C8C3">
    <w:name w:val="B6973B9EAB524F2BB8C24C590DF3C8C3"/>
    <w:rsid w:val="005C0705"/>
  </w:style>
  <w:style w:type="paragraph" w:customStyle="1" w:styleId="56C58908803545149B4581C82931D32B">
    <w:name w:val="56C58908803545149B4581C82931D32B"/>
    <w:rsid w:val="005C0705"/>
  </w:style>
  <w:style w:type="paragraph" w:customStyle="1" w:styleId="1BF9B5336F9B41E781D1BC36B8C76A59">
    <w:name w:val="1BF9B5336F9B41E781D1BC36B8C76A59"/>
    <w:rsid w:val="005C0705"/>
  </w:style>
  <w:style w:type="paragraph" w:customStyle="1" w:styleId="A52C8E02F5C945C4AE3814DE36E0BBA6">
    <w:name w:val="A52C8E02F5C945C4AE3814DE36E0BBA6"/>
    <w:rsid w:val="005C0705"/>
  </w:style>
  <w:style w:type="paragraph" w:customStyle="1" w:styleId="BBAE8AA437B74432B2F291F3C5B03955">
    <w:name w:val="BBAE8AA437B74432B2F291F3C5B03955"/>
    <w:rsid w:val="005C0705"/>
  </w:style>
  <w:style w:type="paragraph" w:customStyle="1" w:styleId="67FE2F3985E7499C836087FF962BFC0A">
    <w:name w:val="67FE2F3985E7499C836087FF962BFC0A"/>
    <w:rsid w:val="005C0705"/>
  </w:style>
  <w:style w:type="paragraph" w:customStyle="1" w:styleId="600790984D1C4C7F94C60B84612CB20A">
    <w:name w:val="600790984D1C4C7F94C60B84612CB20A"/>
    <w:rsid w:val="005C0705"/>
  </w:style>
  <w:style w:type="paragraph" w:customStyle="1" w:styleId="3623C91FDB484CD88F2A13625E1E182D">
    <w:name w:val="3623C91FDB484CD88F2A13625E1E182D"/>
    <w:rsid w:val="005C0705"/>
  </w:style>
  <w:style w:type="paragraph" w:customStyle="1" w:styleId="94FFDC1F79604EBBB41A33FFCAE46682">
    <w:name w:val="94FFDC1F79604EBBB41A33FFCAE46682"/>
    <w:rsid w:val="005C0705"/>
  </w:style>
  <w:style w:type="paragraph" w:customStyle="1" w:styleId="50BE41B8498B40D6AD9BFF76F6B53BEA">
    <w:name w:val="50BE41B8498B40D6AD9BFF76F6B53BEA"/>
    <w:rsid w:val="005C0705"/>
  </w:style>
  <w:style w:type="paragraph" w:customStyle="1" w:styleId="F8507B5EF11A4DC2A24B3718614C30FC">
    <w:name w:val="F8507B5EF11A4DC2A24B3718614C30FC"/>
    <w:rsid w:val="005C0705"/>
  </w:style>
  <w:style w:type="paragraph" w:customStyle="1" w:styleId="99B64655CF0C498EAB79038BC7A30186">
    <w:name w:val="99B64655CF0C498EAB79038BC7A30186"/>
    <w:rsid w:val="005C0705"/>
  </w:style>
  <w:style w:type="paragraph" w:customStyle="1" w:styleId="F4F4440794DC4240803B1C4724341614">
    <w:name w:val="F4F4440794DC4240803B1C4724341614"/>
    <w:rsid w:val="005C0705"/>
  </w:style>
  <w:style w:type="paragraph" w:customStyle="1" w:styleId="6311DB0C2718407FB70588E39E997870">
    <w:name w:val="6311DB0C2718407FB70588E39E997870"/>
    <w:rsid w:val="005C0705"/>
  </w:style>
  <w:style w:type="paragraph" w:customStyle="1" w:styleId="4F8091D509944890A8C2E927FDC83B6A">
    <w:name w:val="4F8091D509944890A8C2E927FDC83B6A"/>
    <w:rsid w:val="005C0705"/>
  </w:style>
  <w:style w:type="paragraph" w:customStyle="1" w:styleId="9F4F3059AB234FAB9A68A7987DAD9CE5">
    <w:name w:val="9F4F3059AB234FAB9A68A7987DAD9CE5"/>
    <w:rsid w:val="005C0705"/>
  </w:style>
  <w:style w:type="paragraph" w:customStyle="1" w:styleId="24FABE57C77F41439DA55E375620287D">
    <w:name w:val="24FABE57C77F41439DA55E375620287D"/>
    <w:rsid w:val="005C0705"/>
  </w:style>
  <w:style w:type="paragraph" w:customStyle="1" w:styleId="A048B23F192349A0A99060DB4C822C49">
    <w:name w:val="A048B23F192349A0A99060DB4C822C49"/>
    <w:rsid w:val="005C0705"/>
  </w:style>
  <w:style w:type="paragraph" w:customStyle="1" w:styleId="4F8F3C1EBACC497FAA3CA0D0FD87F0EE">
    <w:name w:val="4F8F3C1EBACC497FAA3CA0D0FD87F0EE"/>
    <w:rsid w:val="005C0705"/>
  </w:style>
  <w:style w:type="paragraph" w:customStyle="1" w:styleId="268C5D51791F401D870DFBFED803B7E6">
    <w:name w:val="268C5D51791F401D870DFBFED803B7E6"/>
    <w:rsid w:val="005C0705"/>
  </w:style>
  <w:style w:type="paragraph" w:customStyle="1" w:styleId="2092F8B6CB044408BBD545B26EF759AF">
    <w:name w:val="2092F8B6CB044408BBD545B26EF759AF"/>
    <w:rsid w:val="005C0705"/>
  </w:style>
  <w:style w:type="paragraph" w:customStyle="1" w:styleId="30796DD4CC0545E0BC2A389B569FAA99">
    <w:name w:val="30796DD4CC0545E0BC2A389B569FAA99"/>
    <w:rsid w:val="005C0705"/>
  </w:style>
  <w:style w:type="paragraph" w:customStyle="1" w:styleId="80698389A7014F6EA4354F7B838479FA">
    <w:name w:val="80698389A7014F6EA4354F7B838479FA"/>
    <w:rsid w:val="005C0705"/>
  </w:style>
  <w:style w:type="paragraph" w:customStyle="1" w:styleId="993A76AF978D4BE3B0C886B65D827AD7">
    <w:name w:val="993A76AF978D4BE3B0C886B65D827AD7"/>
    <w:rsid w:val="005C0705"/>
  </w:style>
  <w:style w:type="paragraph" w:customStyle="1" w:styleId="5D7998AEC4DB4618B30002FC7AE7139B">
    <w:name w:val="5D7998AEC4DB4618B30002FC7AE7139B"/>
    <w:rsid w:val="005C0705"/>
  </w:style>
  <w:style w:type="paragraph" w:customStyle="1" w:styleId="F140334684B4418B903BC0FAA113D631">
    <w:name w:val="F140334684B4418B903BC0FAA113D631"/>
    <w:rsid w:val="005C0705"/>
  </w:style>
  <w:style w:type="paragraph" w:customStyle="1" w:styleId="035AB6B8CE0D42BD90866B72C28938D7">
    <w:name w:val="035AB6B8CE0D42BD90866B72C28938D7"/>
    <w:rsid w:val="005C0705"/>
  </w:style>
  <w:style w:type="paragraph" w:customStyle="1" w:styleId="A486840199274864A3B8436B13DA441D">
    <w:name w:val="A486840199274864A3B8436B13DA441D"/>
    <w:rsid w:val="005C0705"/>
  </w:style>
  <w:style w:type="paragraph" w:customStyle="1" w:styleId="0F55B3B2D95B487CAE106A5A2B472682">
    <w:name w:val="0F55B3B2D95B487CAE106A5A2B472682"/>
    <w:rsid w:val="005C0705"/>
  </w:style>
  <w:style w:type="paragraph" w:customStyle="1" w:styleId="BFDD27393C304B44A1634910E94D477E">
    <w:name w:val="BFDD27393C304B44A1634910E94D477E"/>
    <w:rsid w:val="005C0705"/>
  </w:style>
  <w:style w:type="paragraph" w:customStyle="1" w:styleId="FD57871C6E3645CCB12F63493B582096">
    <w:name w:val="FD57871C6E3645CCB12F63493B582096"/>
    <w:rsid w:val="005C0705"/>
  </w:style>
  <w:style w:type="paragraph" w:customStyle="1" w:styleId="85CED8F7C2A0454A815667180D6E3468">
    <w:name w:val="85CED8F7C2A0454A815667180D6E3468"/>
    <w:rsid w:val="005C0705"/>
  </w:style>
  <w:style w:type="paragraph" w:customStyle="1" w:styleId="1BAA6AA5914E4B7C8440CFF337CE0DEB">
    <w:name w:val="1BAA6AA5914E4B7C8440CFF337CE0DEB"/>
    <w:rsid w:val="005C0705"/>
  </w:style>
  <w:style w:type="paragraph" w:customStyle="1" w:styleId="863121A91290490C9DFEFFE309853D94">
    <w:name w:val="863121A91290490C9DFEFFE309853D94"/>
    <w:rsid w:val="005C0705"/>
  </w:style>
  <w:style w:type="paragraph" w:customStyle="1" w:styleId="373AE6C10E11409C91ACD32FB0F30F9F">
    <w:name w:val="373AE6C10E11409C91ACD32FB0F30F9F"/>
    <w:rsid w:val="005C0705"/>
  </w:style>
  <w:style w:type="paragraph" w:customStyle="1" w:styleId="C24A38B043A842659CDB4AE61C2B0ED5">
    <w:name w:val="C24A38B043A842659CDB4AE61C2B0ED5"/>
    <w:rsid w:val="005C0705"/>
  </w:style>
  <w:style w:type="paragraph" w:customStyle="1" w:styleId="87F3B7D056484BF987256BAE79D5B076">
    <w:name w:val="87F3B7D056484BF987256BAE79D5B076"/>
    <w:rsid w:val="005C0705"/>
  </w:style>
  <w:style w:type="paragraph" w:customStyle="1" w:styleId="AEA1538412A6446CB283940EDA0407DF">
    <w:name w:val="AEA1538412A6446CB283940EDA0407DF"/>
    <w:rsid w:val="005C0705"/>
  </w:style>
  <w:style w:type="paragraph" w:customStyle="1" w:styleId="56784177372F4D20AAE2EE8240642582">
    <w:name w:val="56784177372F4D20AAE2EE8240642582"/>
    <w:rsid w:val="005C0705"/>
  </w:style>
  <w:style w:type="paragraph" w:customStyle="1" w:styleId="86D0B6172A5B4BD19E66FCE8D529EADC">
    <w:name w:val="86D0B6172A5B4BD19E66FCE8D529EADC"/>
    <w:rsid w:val="005C0705"/>
  </w:style>
  <w:style w:type="paragraph" w:customStyle="1" w:styleId="762AB2BB60B844E684145E3992063365">
    <w:name w:val="762AB2BB60B844E684145E3992063365"/>
    <w:rsid w:val="005C0705"/>
  </w:style>
  <w:style w:type="paragraph" w:customStyle="1" w:styleId="29CC05CAE5DE48CD97478C2CBB29778D">
    <w:name w:val="29CC05CAE5DE48CD97478C2CBB29778D"/>
    <w:rsid w:val="005C0705"/>
  </w:style>
  <w:style w:type="paragraph" w:customStyle="1" w:styleId="F8052096C5F14EA29E7788829E5C9F58">
    <w:name w:val="F8052096C5F14EA29E7788829E5C9F58"/>
    <w:rsid w:val="005C0705"/>
  </w:style>
  <w:style w:type="paragraph" w:customStyle="1" w:styleId="8E7F1D503719427FB45571EA0B14FCC6">
    <w:name w:val="8E7F1D503719427FB45571EA0B14FCC6"/>
    <w:rsid w:val="005C0705"/>
  </w:style>
  <w:style w:type="paragraph" w:customStyle="1" w:styleId="557F6FB6224049E5BB9DB56C614D1B47">
    <w:name w:val="557F6FB6224049E5BB9DB56C614D1B47"/>
    <w:rsid w:val="005C0705"/>
  </w:style>
  <w:style w:type="paragraph" w:customStyle="1" w:styleId="22ECCA71F65343C08134234BC886311B">
    <w:name w:val="22ECCA71F65343C08134234BC886311B"/>
    <w:rsid w:val="005C0705"/>
  </w:style>
  <w:style w:type="paragraph" w:customStyle="1" w:styleId="8D2FDAF188524FCC8783E44BC0240755">
    <w:name w:val="8D2FDAF188524FCC8783E44BC0240755"/>
    <w:rsid w:val="005C0705"/>
  </w:style>
  <w:style w:type="paragraph" w:customStyle="1" w:styleId="66FC63BE53B94587A146DF8C67F73207">
    <w:name w:val="66FC63BE53B94587A146DF8C67F73207"/>
    <w:rsid w:val="005C0705"/>
  </w:style>
  <w:style w:type="paragraph" w:customStyle="1" w:styleId="EDE3BA55339D4C3AB31B10212208221A">
    <w:name w:val="EDE3BA55339D4C3AB31B10212208221A"/>
    <w:rsid w:val="005C0705"/>
  </w:style>
  <w:style w:type="paragraph" w:customStyle="1" w:styleId="FB42ECA9F79940C3BAF9A67E2EB3EBD6">
    <w:name w:val="FB42ECA9F79940C3BAF9A67E2EB3EBD6"/>
    <w:rsid w:val="005C0705"/>
  </w:style>
  <w:style w:type="paragraph" w:customStyle="1" w:styleId="35EE11BE4C49466EA5026AE7C3D67E05">
    <w:name w:val="35EE11BE4C49466EA5026AE7C3D67E05"/>
    <w:rsid w:val="005C0705"/>
  </w:style>
  <w:style w:type="paragraph" w:customStyle="1" w:styleId="889DEB8F9A35404EB58D1C1129F59DE1">
    <w:name w:val="889DEB8F9A35404EB58D1C1129F59DE1"/>
    <w:rsid w:val="005C0705"/>
  </w:style>
  <w:style w:type="paragraph" w:customStyle="1" w:styleId="460277BE44FA4A17B52A2C856BBFAB6D">
    <w:name w:val="460277BE44FA4A17B52A2C856BBFAB6D"/>
    <w:rsid w:val="005C0705"/>
  </w:style>
  <w:style w:type="paragraph" w:customStyle="1" w:styleId="008027037E2D4820B462F270495F3CDE">
    <w:name w:val="008027037E2D4820B462F270495F3CDE"/>
    <w:rsid w:val="005C0705"/>
  </w:style>
  <w:style w:type="paragraph" w:customStyle="1" w:styleId="F448DDA6135E4F1F9A721DAB3954D54F">
    <w:name w:val="F448DDA6135E4F1F9A721DAB3954D54F"/>
    <w:rsid w:val="005C0705"/>
  </w:style>
  <w:style w:type="paragraph" w:customStyle="1" w:styleId="BF39A33ACF96408DB2F6BF4BF2A26B46">
    <w:name w:val="BF39A33ACF96408DB2F6BF4BF2A26B46"/>
    <w:rsid w:val="005C0705"/>
  </w:style>
  <w:style w:type="paragraph" w:customStyle="1" w:styleId="D1976A67AD574B469C58BEBD7A52E8CA">
    <w:name w:val="D1976A67AD574B469C58BEBD7A52E8CA"/>
    <w:rsid w:val="005C0705"/>
  </w:style>
  <w:style w:type="paragraph" w:customStyle="1" w:styleId="B755B8A35E0940D69D2FF2CAE9A206F7">
    <w:name w:val="B755B8A35E0940D69D2FF2CAE9A206F7"/>
    <w:rsid w:val="005C0705"/>
  </w:style>
  <w:style w:type="paragraph" w:customStyle="1" w:styleId="43E555FD061146C9B2DA02E3AA0F2559">
    <w:name w:val="43E555FD061146C9B2DA02E3AA0F2559"/>
    <w:rsid w:val="005C0705"/>
  </w:style>
  <w:style w:type="paragraph" w:customStyle="1" w:styleId="64E874441F0442D188981DA3D3E9223C">
    <w:name w:val="64E874441F0442D188981DA3D3E9223C"/>
    <w:rsid w:val="005C0705"/>
  </w:style>
  <w:style w:type="paragraph" w:customStyle="1" w:styleId="B3043FAA4FA0471395D3456D06004004">
    <w:name w:val="B3043FAA4FA0471395D3456D06004004"/>
    <w:rsid w:val="005C0705"/>
  </w:style>
  <w:style w:type="paragraph" w:customStyle="1" w:styleId="F209A95014FE4726A194888EEDB26F29">
    <w:name w:val="F209A95014FE4726A194888EEDB26F29"/>
    <w:rsid w:val="005C0705"/>
  </w:style>
  <w:style w:type="paragraph" w:customStyle="1" w:styleId="CDC849F1A4974ACEB7D4BA5A28896B69">
    <w:name w:val="CDC849F1A4974ACEB7D4BA5A28896B69"/>
    <w:rsid w:val="005C0705"/>
  </w:style>
  <w:style w:type="paragraph" w:customStyle="1" w:styleId="BE801874560249BF84C0B63CB9EC807C">
    <w:name w:val="BE801874560249BF84C0B63CB9EC807C"/>
    <w:rsid w:val="005C0705"/>
  </w:style>
  <w:style w:type="paragraph" w:customStyle="1" w:styleId="06765ACC1BE44C6D86F57FB022C8C5AE">
    <w:name w:val="06765ACC1BE44C6D86F57FB022C8C5AE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98EECC8A0FA4D019B93A906A94A68001">
    <w:name w:val="F98EECC8A0FA4D019B93A906A94A6800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AE198240AF804DC38FF4E83BB3C5BE4C1">
    <w:name w:val="AE198240AF804DC38FF4E83BB3C5BE4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F592D2B644F4EA7B7F081DFF6CFFAC21">
    <w:name w:val="DF592D2B644F4EA7B7F081DFF6CFFAC2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DA21A19E5694A68BE9506B55B538C2B1">
    <w:name w:val="1DA21A19E5694A68BE9506B55B538C2B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366C978D78B411F8558A47CC4242CA21">
    <w:name w:val="4366C978D78B411F8558A47CC4242CA2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D8A5B55EE7140C8B4FFA68EA9959B471">
    <w:name w:val="7D8A5B55EE7140C8B4FFA68EA9959B47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7FE2F3985E7499C836087FF962BFC0A1">
    <w:name w:val="67FE2F3985E7499C836087FF962BFC0A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34C363440C34836B60B4C1A5418D202">
    <w:name w:val="834C363440C34836B60B4C1A5418D202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623C91FDB484CD88F2A13625E1E182D1">
    <w:name w:val="3623C91FDB484CD88F2A13625E1E182D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B42ECA9F79940C3BAF9A67E2EB3EBD61">
    <w:name w:val="FB42ECA9F79940C3BAF9A67E2EB3EBD6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5EE11BE4C49466EA5026AE7C3D67E051">
    <w:name w:val="35EE11BE4C49466EA5026AE7C3D67E05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9DEB8F9A35404EB58D1C1129F59DE11">
    <w:name w:val="889DEB8F9A35404EB58D1C1129F59DE1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60277BE44FA4A17B52A2C856BBFAB6D1">
    <w:name w:val="460277BE44FA4A17B52A2C856BBFAB6D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08027037E2D4820B462F270495F3CDE1">
    <w:name w:val="008027037E2D4820B462F270495F3CDE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448DDA6135E4F1F9A721DAB3954D54F1">
    <w:name w:val="F448DDA6135E4F1F9A721DAB3954D54F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F39A33ACF96408DB2F6BF4BF2A26B461">
    <w:name w:val="BF39A33ACF96408DB2F6BF4BF2A26B46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1976A67AD574B469C58BEBD7A52E8CA1">
    <w:name w:val="D1976A67AD574B469C58BEBD7A52E8CA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755B8A35E0940D69D2FF2CAE9A206F71">
    <w:name w:val="B755B8A35E0940D69D2FF2CAE9A206F7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3E555FD061146C9B2DA02E3AA0F25591">
    <w:name w:val="43E555FD061146C9B2DA02E3AA0F255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4E874441F0442D188981DA3D3E9223C1">
    <w:name w:val="64E874441F0442D188981DA3D3E9223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3043FAA4FA0471395D3456D060040041">
    <w:name w:val="B3043FAA4FA0471395D3456D06004004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209A95014FE4726A194888EEDB26F291">
    <w:name w:val="F209A95014FE4726A194888EEDB26F2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DC849F1A4974ACEB7D4BA5A28896B691">
    <w:name w:val="CDC849F1A4974ACEB7D4BA5A28896B6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E801874560249BF84C0B63CB9EC807C1">
    <w:name w:val="BE801874560249BF84C0B63CB9EC807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2bc21a94-0b20-4d4d-89ed-4be0f94bbcdf" xsi:nil="true"/>
    <Employer xmlns="2bc21a94-0b20-4d4d-89ed-4be0f94bbc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Vertical 2 - Purple" ma:contentTypeID="0x0101001E5F5C6A588734488F45A9FB4A2ADEB900BDE6F994FF958641A4B7D318E2FFF187" ma:contentTypeVersion="3" ma:contentTypeDescription="QTIC Word Vertical 2 - Purple" ma:contentTypeScope="" ma:versionID="858ab92bf2a11c64226a2cbc0295cf81">
  <xsd:schema xmlns:xsd="http://www.w3.org/2001/XMLSchema" xmlns:xs="http://www.w3.org/2001/XMLSchema" xmlns:p="http://schemas.microsoft.com/office/2006/metadata/properties" xmlns:ns2="2bc21a94-0b20-4d4d-89ed-4be0f94bbcdf" targetNamespace="http://schemas.microsoft.com/office/2006/metadata/properties" ma:root="true" ma:fieldsID="07c3eed17e0716c100b79043c1d0819d" ns2:_="">
    <xsd:import namespace="2bc21a94-0b20-4d4d-89ed-4be0f94bbcdf"/>
    <xsd:element name="properties">
      <xsd:complexType>
        <xsd:sequence>
          <xsd:element name="documentManagement">
            <xsd:complexType>
              <xsd:all>
                <xsd:element ref="ns2:Employer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1a94-0b20-4d4d-89ed-4be0f94bbcdf" elementFormDefault="qualified">
    <xsd:import namespace="http://schemas.microsoft.com/office/2006/documentManagement/types"/>
    <xsd:import namespace="http://schemas.microsoft.com/office/infopath/2007/PartnerControls"/>
    <xsd:element name="Employer" ma:index="8" nillable="true" ma:displayName="Employer" ma:format="Dropdown" ma:internalName="Employer">
      <xsd:simpleType>
        <xsd:restriction base="dms:Choice">
          <xsd:enumeration value="Magnums Backpackers"/>
          <xsd:enumeration value="CaPTA Group"/>
          <xsd:enumeration value="Tjapukai"/>
          <xsd:enumeration value="Queens Court Hotel"/>
          <xsd:enumeration value="QLD Rail"/>
          <xsd:enumeration value="Cooktown Holiday Park"/>
          <xsd:enumeration value="EarthCheck"/>
          <xsd:enumeration value="Shangri-La Gardens Motel and Function Centre"/>
          <xsd:enumeration value="Pterodactyl Helicopters"/>
          <xsd:enumeration value="Spicers Group"/>
          <xsd:enumeration value="Dreamworld and White Water World"/>
          <xsd:enumeration value="Boogo Road Ghost Tours"/>
          <xsd:enumeration value="Airlie Apartments"/>
          <xsd:enumeration value="Jimmy Crow"/>
          <xsd:enumeration value="Cumberland Charter Yachts"/>
          <xsd:enumeration value="at Hotel Group"/>
          <xsd:enumeration value="CC's Bistro - Mantra Club Croc"/>
          <xsd:enumeration value="Max Employment"/>
          <xsd:enumeration value="Sairna Russo"/>
          <xsd:enumeration value="Community Solutions"/>
          <xsd:enumeration value="Paronella park"/>
        </xsd:restriction>
      </xsd:simpleType>
    </xsd:element>
    <xsd:element name="Region" ma:index="9" nillable="true" ma:displayName="Region" ma:format="Dropdown" ma:internalName="Region">
      <xsd:simpleType>
        <xsd:restriction base="dms:Choice">
          <xsd:enumeration value="Brisbane"/>
          <xsd:enumeration value="Whitsundays"/>
          <xsd:enumeration value="Cairns"/>
          <xsd:enumeration value="Statewi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2bc21a94-0b20-4d4d-89ed-4be0f94bbcdf" xsi:nil="true"/>
    <Employer xmlns="2bc21a94-0b20-4d4d-89ed-4be0f94bbcdf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Word Vertical 2 - Purple" ma:contentTypeID="0x0101001E5F5C6A588734488F45A9FB4A2ADEB900BDE6F994FF958641A4B7D318E2FFF187" ma:contentTypeVersion="3" ma:contentTypeDescription="QTIC Word Vertical 2 - Purple" ma:contentTypeScope="" ma:versionID="858ab92bf2a11c64226a2cbc0295cf81">
  <xsd:schema xmlns:xsd="http://www.w3.org/2001/XMLSchema" xmlns:xs="http://www.w3.org/2001/XMLSchema" xmlns:p="http://schemas.microsoft.com/office/2006/metadata/properties" xmlns:ns2="2bc21a94-0b20-4d4d-89ed-4be0f94bbcdf" targetNamespace="http://schemas.microsoft.com/office/2006/metadata/properties" ma:root="true" ma:fieldsID="07c3eed17e0716c100b79043c1d0819d" ns2:_="">
    <xsd:import namespace="2bc21a94-0b20-4d4d-89ed-4be0f94bbcdf"/>
    <xsd:element name="properties">
      <xsd:complexType>
        <xsd:sequence>
          <xsd:element name="documentManagement">
            <xsd:complexType>
              <xsd:all>
                <xsd:element ref="ns2:Employer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1a94-0b20-4d4d-89ed-4be0f94bbcdf" elementFormDefault="qualified">
    <xsd:import namespace="http://schemas.microsoft.com/office/2006/documentManagement/types"/>
    <xsd:import namespace="http://schemas.microsoft.com/office/infopath/2007/PartnerControls"/>
    <xsd:element name="Employer" ma:index="8" nillable="true" ma:displayName="Employer" ma:format="Dropdown" ma:internalName="Employer">
      <xsd:simpleType>
        <xsd:restriction base="dms:Choice">
          <xsd:enumeration value="Magnums Backpackers"/>
          <xsd:enumeration value="CaPTA Group"/>
          <xsd:enumeration value="Tjapukai"/>
          <xsd:enumeration value="Queens Court Hotel"/>
          <xsd:enumeration value="QLD Rail"/>
          <xsd:enumeration value="Cooktown Holiday Park"/>
          <xsd:enumeration value="EarthCheck"/>
          <xsd:enumeration value="Shangri-La Gardens Motel and Function Centre"/>
          <xsd:enumeration value="Pterodactyl Helicopters"/>
          <xsd:enumeration value="Spicers Group"/>
          <xsd:enumeration value="Dreamworld and White Water World"/>
          <xsd:enumeration value="Boogo Road Ghost Tours"/>
          <xsd:enumeration value="Airlie Apartments"/>
          <xsd:enumeration value="Jimmy Crow"/>
          <xsd:enumeration value="Cumberland Charter Yachts"/>
          <xsd:enumeration value="at Hotel Group"/>
          <xsd:enumeration value="CC's Bistro - Mantra Club Croc"/>
          <xsd:enumeration value="Max Employment"/>
          <xsd:enumeration value="Sairna Russo"/>
          <xsd:enumeration value="Community Solutions"/>
          <xsd:enumeration value="Paronella park"/>
        </xsd:restriction>
      </xsd:simpleType>
    </xsd:element>
    <xsd:element name="Region" ma:index="9" nillable="true" ma:displayName="Region" ma:format="Dropdown" ma:internalName="Region">
      <xsd:simpleType>
        <xsd:restriction base="dms:Choice">
          <xsd:enumeration value="Brisbane"/>
          <xsd:enumeration value="Whitsundays"/>
          <xsd:enumeration value="Cairns"/>
          <xsd:enumeration value="Statewi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10439-0C73-4218-A237-8AF23055E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7943C-D958-4A59-84ED-1F3FA7DB435F}">
  <ds:schemaRefs>
    <ds:schemaRef ds:uri="http://schemas.microsoft.com/office/2006/metadata/properties"/>
    <ds:schemaRef ds:uri="http://schemas.microsoft.com/office/infopath/2007/PartnerControls"/>
    <ds:schemaRef ds:uri="2bc21a94-0b20-4d4d-89ed-4be0f94bbcdf"/>
  </ds:schemaRefs>
</ds:datastoreItem>
</file>

<file path=customXml/itemProps3.xml><?xml version="1.0" encoding="utf-8"?>
<ds:datastoreItem xmlns:ds="http://schemas.openxmlformats.org/officeDocument/2006/customXml" ds:itemID="{4D3ED4A0-0E6A-482B-AEE2-6AC445BA0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21a94-0b20-4d4d-89ed-4be0f94b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321CC-9D32-FB4D-8BD8-C089E19D79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810439-0C73-4218-A237-8AF23055E6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F7943C-D958-4A59-84ED-1F3FA7DB435F}">
  <ds:schemaRefs>
    <ds:schemaRef ds:uri="http://schemas.microsoft.com/office/2006/metadata/properties"/>
    <ds:schemaRef ds:uri="http://schemas.microsoft.com/office/infopath/2007/PartnerControls"/>
    <ds:schemaRef ds:uri="2bc21a94-0b20-4d4d-89ed-4be0f94bbcdf"/>
  </ds:schemaRefs>
</ds:datastoreItem>
</file>

<file path=customXml/itemProps7.xml><?xml version="1.0" encoding="utf-8"?>
<ds:datastoreItem xmlns:ds="http://schemas.openxmlformats.org/officeDocument/2006/customXml" ds:itemID="{81224B4E-24E7-8C42-B30E-30436C5A4B2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D3ED4A0-0E6A-482B-AEE2-6AC445BA0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21a94-0b20-4d4d-89ed-4be0f94b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Moody</dc:creator>
  <cp:keywords/>
  <dc:description/>
  <cp:lastModifiedBy>Kathryn Moody</cp:lastModifiedBy>
  <cp:revision>3</cp:revision>
  <cp:lastPrinted>2018-11-06T08:03:00Z</cp:lastPrinted>
  <dcterms:created xsi:type="dcterms:W3CDTF">2019-05-10T01:03:00Z</dcterms:created>
  <dcterms:modified xsi:type="dcterms:W3CDTF">2019-05-10T01:04:00Z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0x0101001E5F5C6A588734488F45A9FB4A2ADEB900BDE6F994FF958641A4B7D318E2FFF187</vt:lpwstr>
  </property>
  <property fmtid="{D5CDD505-2E9C-101B-9397-08002B2CF9AE}" pid="3" name="Category">
    <vt:lpwstr>Project Plan</vt:lpwstr>
  </property>
</Properties>
</file>